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7E" w:rsidRDefault="0079587E" w:rsidP="00224168">
      <w:pPr>
        <w:pStyle w:val="24"/>
      </w:pPr>
    </w:p>
    <w:p w:rsidR="0079587E" w:rsidRDefault="0079587E" w:rsidP="00224168">
      <w:pPr>
        <w:pStyle w:val="24"/>
      </w:pPr>
    </w:p>
    <w:p w:rsidR="00274CB9" w:rsidRDefault="00274CB9" w:rsidP="00224168">
      <w:pPr>
        <w:pStyle w:val="24"/>
      </w:pPr>
      <w:r>
        <w:t>ТЕХНИЧЕСКОЕ ЗАДАНИЕ</w:t>
      </w:r>
    </w:p>
    <w:p w:rsidR="00274CB9" w:rsidRPr="008B667D" w:rsidRDefault="00274CB9" w:rsidP="00DA02E1">
      <w:pPr>
        <w:jc w:val="center"/>
      </w:pPr>
      <w:r w:rsidRPr="00BE393F">
        <w:t xml:space="preserve">на открытый </w:t>
      </w:r>
      <w:r w:rsidR="00421EDB">
        <w:t>запрос предложений</w:t>
      </w:r>
      <w:r w:rsidRPr="00BE393F">
        <w:t xml:space="preserve"> по выбору исполнителя </w:t>
      </w:r>
      <w:r w:rsidRPr="00FF7698">
        <w:t xml:space="preserve">работ </w:t>
      </w:r>
    </w:p>
    <w:p w:rsidR="00BF0A50" w:rsidRDefault="0006111C" w:rsidP="00DA02E1">
      <w:pPr>
        <w:jc w:val="center"/>
        <w:rPr>
          <w:b/>
          <w:u w:val="single"/>
        </w:rPr>
      </w:pPr>
      <w:r w:rsidRPr="0006111C">
        <w:rPr>
          <w:b/>
          <w:u w:val="single"/>
        </w:rPr>
        <w:t xml:space="preserve">Реконструкция системы </w:t>
      </w:r>
      <w:proofErr w:type="spellStart"/>
      <w:r w:rsidRPr="0006111C">
        <w:rPr>
          <w:b/>
          <w:u w:val="single"/>
        </w:rPr>
        <w:t>хозпи</w:t>
      </w:r>
      <w:r w:rsidR="00337560">
        <w:rPr>
          <w:b/>
          <w:u w:val="single"/>
        </w:rPr>
        <w:t>тьевого</w:t>
      </w:r>
      <w:proofErr w:type="spellEnd"/>
      <w:r w:rsidR="00337560">
        <w:rPr>
          <w:b/>
          <w:u w:val="single"/>
        </w:rPr>
        <w:t xml:space="preserve"> водоснабжения </w:t>
      </w:r>
    </w:p>
    <w:p w:rsidR="00337560" w:rsidRDefault="00337560" w:rsidP="00BF0A50">
      <w:pPr>
        <w:jc w:val="center"/>
        <w:rPr>
          <w:b/>
          <w:u w:val="single"/>
        </w:rPr>
      </w:pPr>
      <w:r>
        <w:rPr>
          <w:b/>
          <w:u w:val="single"/>
        </w:rPr>
        <w:t>объектов К</w:t>
      </w:r>
      <w:r w:rsidR="0006111C" w:rsidRPr="0006111C">
        <w:rPr>
          <w:b/>
          <w:u w:val="single"/>
        </w:rPr>
        <w:t xml:space="preserve">аскада Кемских </w:t>
      </w:r>
      <w:r w:rsidR="0006111C">
        <w:rPr>
          <w:b/>
          <w:u w:val="single"/>
        </w:rPr>
        <w:t>Г</w:t>
      </w:r>
      <w:r w:rsidR="0006111C" w:rsidRPr="0006111C">
        <w:rPr>
          <w:b/>
          <w:u w:val="single"/>
        </w:rPr>
        <w:t>ЭС</w:t>
      </w:r>
      <w:r w:rsidR="0006111C">
        <w:rPr>
          <w:b/>
          <w:u w:val="single"/>
        </w:rPr>
        <w:t xml:space="preserve"> </w:t>
      </w:r>
    </w:p>
    <w:p w:rsidR="00274CB9" w:rsidRPr="00C7667B" w:rsidRDefault="00274CB9" w:rsidP="006943B5">
      <w:pPr>
        <w:jc w:val="center"/>
        <w:rPr>
          <w:b/>
        </w:rPr>
      </w:pPr>
      <w:r w:rsidRPr="00C7667B">
        <w:t>филиала «Карельский» ОАО «ТГК-1»</w:t>
      </w:r>
      <w:r w:rsidR="00337560" w:rsidRPr="00C7667B">
        <w:t xml:space="preserve"> в 201</w:t>
      </w:r>
      <w:r w:rsidR="002868B3" w:rsidRPr="00C7667B">
        <w:t>4</w:t>
      </w:r>
      <w:r w:rsidR="00337560" w:rsidRPr="00C7667B">
        <w:t xml:space="preserve"> году</w:t>
      </w:r>
      <w:r w:rsidRPr="00C7667B">
        <w:t>.</w:t>
      </w:r>
    </w:p>
    <w:p w:rsidR="00EF6427" w:rsidRDefault="00EF6427" w:rsidP="00BA1E76">
      <w:pPr>
        <w:jc w:val="center"/>
        <w:rPr>
          <w:b/>
        </w:rPr>
      </w:pPr>
    </w:p>
    <w:p w:rsidR="00274CB9" w:rsidRPr="00E47739" w:rsidRDefault="00274CB9" w:rsidP="00BA1E76">
      <w:pPr>
        <w:jc w:val="center"/>
        <w:rPr>
          <w:b/>
        </w:rPr>
      </w:pPr>
      <w:r>
        <w:rPr>
          <w:b/>
        </w:rPr>
        <w:t>Номер закупки</w:t>
      </w:r>
      <w:r w:rsidR="00C7667B">
        <w:rPr>
          <w:b/>
        </w:rPr>
        <w:t>:</w:t>
      </w:r>
      <w:r w:rsidR="0069727F">
        <w:rPr>
          <w:b/>
        </w:rPr>
        <w:t xml:space="preserve"> 3400/4.20-811</w:t>
      </w:r>
    </w:p>
    <w:p w:rsidR="00EF6427" w:rsidRDefault="00EF6427" w:rsidP="000E1556">
      <w:pPr>
        <w:pStyle w:val="af6"/>
        <w:rPr>
          <w:b/>
        </w:rPr>
      </w:pPr>
    </w:p>
    <w:p w:rsidR="00274CB9" w:rsidRPr="004F73BE" w:rsidRDefault="00274CB9" w:rsidP="00224168">
      <w:pPr>
        <w:pStyle w:val="af6"/>
        <w:numPr>
          <w:ilvl w:val="0"/>
          <w:numId w:val="13"/>
        </w:numPr>
        <w:ind w:left="0" w:firstLine="0"/>
        <w:rPr>
          <w:b/>
        </w:rPr>
      </w:pPr>
      <w:r w:rsidRPr="00F10702">
        <w:rPr>
          <w:b/>
        </w:rPr>
        <w:t>Общие требования</w:t>
      </w:r>
      <w:r w:rsidR="004F73BE">
        <w:rPr>
          <w:b/>
          <w:lang w:val="en-US"/>
        </w:rPr>
        <w:t>.</w:t>
      </w:r>
    </w:p>
    <w:p w:rsidR="006323A3" w:rsidRPr="004E1C21" w:rsidRDefault="00274CB9" w:rsidP="00224168">
      <w:pPr>
        <w:rPr>
          <w:b/>
        </w:rPr>
      </w:pPr>
      <w:r>
        <w:rPr>
          <w:b/>
        </w:rPr>
        <w:t>Требо</w:t>
      </w:r>
      <w:r w:rsidR="00C7667B">
        <w:rPr>
          <w:b/>
        </w:rPr>
        <w:t>вания к месту выполнения работ:</w:t>
      </w:r>
    </w:p>
    <w:p w:rsidR="00274CB9" w:rsidRDefault="00274CB9" w:rsidP="00224168">
      <w:r>
        <w:t xml:space="preserve">Республика Карелия, г. Кемь, </w:t>
      </w:r>
      <w:r w:rsidR="006943B5">
        <w:t>Путкинская</w:t>
      </w:r>
      <w:r>
        <w:t xml:space="preserve"> ГЭС каскада Кемских ГЭС.</w:t>
      </w:r>
    </w:p>
    <w:p w:rsidR="006943B5" w:rsidRDefault="006943B5" w:rsidP="00224168">
      <w:r>
        <w:t xml:space="preserve">Республика Карелия, </w:t>
      </w:r>
      <w:r w:rsidR="00C7667B">
        <w:t>п. Кривой Порог, Кривопорожская</w:t>
      </w:r>
      <w:r>
        <w:t xml:space="preserve"> ГЭС каскада Кемских ГЭС.</w:t>
      </w:r>
    </w:p>
    <w:p w:rsidR="00B7442E" w:rsidRDefault="00B7442E" w:rsidP="00C026FB"/>
    <w:p w:rsidR="00274CB9" w:rsidRPr="00E47739" w:rsidRDefault="00274CB9" w:rsidP="00C026FB">
      <w:pPr>
        <w:rPr>
          <w:b/>
          <w:highlight w:val="yellow"/>
        </w:rPr>
      </w:pPr>
      <w:r w:rsidRPr="00E47739">
        <w:rPr>
          <w:b/>
          <w:highlight w:val="yellow"/>
        </w:rPr>
        <w:t xml:space="preserve">Контактные телефоны ответственных лиц, составивших техническое задание: </w:t>
      </w:r>
    </w:p>
    <w:p w:rsidR="004E1C21" w:rsidRPr="00E47739" w:rsidRDefault="00B16165" w:rsidP="00C026FB">
      <w:pPr>
        <w:rPr>
          <w:highlight w:val="yellow"/>
        </w:rPr>
      </w:pPr>
      <w:r w:rsidRPr="00E47739">
        <w:rPr>
          <w:highlight w:val="yellow"/>
        </w:rPr>
        <w:t xml:space="preserve">От каскада Кемских ГЭС: инженер по охране окружающей среды </w:t>
      </w:r>
      <w:r w:rsidR="004E1C21" w:rsidRPr="00E47739">
        <w:rPr>
          <w:highlight w:val="yellow"/>
        </w:rPr>
        <w:t>–</w:t>
      </w:r>
      <w:r w:rsidRPr="00E47739">
        <w:rPr>
          <w:highlight w:val="yellow"/>
        </w:rPr>
        <w:t xml:space="preserve"> </w:t>
      </w:r>
    </w:p>
    <w:p w:rsidR="00274CB9" w:rsidRPr="00E47739" w:rsidRDefault="0006111C" w:rsidP="00C026FB">
      <w:pPr>
        <w:rPr>
          <w:highlight w:val="yellow"/>
        </w:rPr>
      </w:pPr>
      <w:r w:rsidRPr="00E47739">
        <w:rPr>
          <w:highlight w:val="yellow"/>
        </w:rPr>
        <w:t>Усачев Сергей Анатольевич</w:t>
      </w:r>
      <w:r w:rsidR="00B16165" w:rsidRPr="00E47739">
        <w:rPr>
          <w:highlight w:val="yellow"/>
        </w:rPr>
        <w:t>,</w:t>
      </w:r>
      <w:r w:rsidR="00274CB9" w:rsidRPr="00E47739">
        <w:rPr>
          <w:highlight w:val="yellow"/>
        </w:rPr>
        <w:t xml:space="preserve"> тел.  (814-58) 2-0</w:t>
      </w:r>
      <w:r w:rsidRPr="00E47739">
        <w:rPr>
          <w:highlight w:val="yellow"/>
        </w:rPr>
        <w:t>7</w:t>
      </w:r>
      <w:r w:rsidR="00274CB9" w:rsidRPr="00E47739">
        <w:rPr>
          <w:highlight w:val="yellow"/>
        </w:rPr>
        <w:t>-</w:t>
      </w:r>
      <w:r w:rsidRPr="00E47739">
        <w:rPr>
          <w:highlight w:val="yellow"/>
        </w:rPr>
        <w:t>88</w:t>
      </w:r>
      <w:r w:rsidR="00274CB9" w:rsidRPr="00E47739">
        <w:rPr>
          <w:highlight w:val="yellow"/>
        </w:rPr>
        <w:t>.</w:t>
      </w:r>
    </w:p>
    <w:p w:rsidR="00274CB9" w:rsidRPr="00E47739" w:rsidRDefault="00274CB9" w:rsidP="00C026FB">
      <w:pPr>
        <w:rPr>
          <w:highlight w:val="yellow"/>
        </w:rPr>
      </w:pPr>
      <w:r w:rsidRPr="00E47739">
        <w:rPr>
          <w:highlight w:val="yellow"/>
        </w:rPr>
        <w:t>От аппарата управления филиала «Карельский» ОАО «ТГК-1»:</w:t>
      </w:r>
    </w:p>
    <w:p w:rsidR="00052635" w:rsidRPr="00E47739" w:rsidRDefault="00B16165" w:rsidP="00C026FB">
      <w:pPr>
        <w:rPr>
          <w:highlight w:val="yellow"/>
        </w:rPr>
      </w:pPr>
      <w:r w:rsidRPr="00E47739">
        <w:rPr>
          <w:highlight w:val="yellow"/>
        </w:rPr>
        <w:t xml:space="preserve">Начальник </w:t>
      </w:r>
      <w:r w:rsidR="00C7667B" w:rsidRPr="00E47739">
        <w:rPr>
          <w:highlight w:val="yellow"/>
        </w:rPr>
        <w:t>производственно-технического отдела</w:t>
      </w:r>
      <w:r w:rsidR="00274CB9" w:rsidRPr="00E47739">
        <w:rPr>
          <w:highlight w:val="yellow"/>
        </w:rPr>
        <w:t xml:space="preserve"> </w:t>
      </w:r>
      <w:r w:rsidR="001A06FD" w:rsidRPr="00E47739">
        <w:rPr>
          <w:highlight w:val="yellow"/>
        </w:rPr>
        <w:t xml:space="preserve">– </w:t>
      </w:r>
      <w:r w:rsidR="00C7667B" w:rsidRPr="00E47739">
        <w:rPr>
          <w:highlight w:val="yellow"/>
        </w:rPr>
        <w:t>Мартынов Валерий Александрович</w:t>
      </w:r>
      <w:r w:rsidRPr="00E47739">
        <w:rPr>
          <w:highlight w:val="yellow"/>
        </w:rPr>
        <w:t>,</w:t>
      </w:r>
      <w:r w:rsidR="00274CB9" w:rsidRPr="00E47739">
        <w:rPr>
          <w:highlight w:val="yellow"/>
        </w:rPr>
        <w:t xml:space="preserve"> </w:t>
      </w:r>
    </w:p>
    <w:p w:rsidR="00274CB9" w:rsidRDefault="00274CB9" w:rsidP="00C026FB">
      <w:r w:rsidRPr="00E47739">
        <w:rPr>
          <w:highlight w:val="yellow"/>
        </w:rPr>
        <w:t xml:space="preserve">тел. (8142) </w:t>
      </w:r>
      <w:r w:rsidR="00C7667B" w:rsidRPr="00E47739">
        <w:rPr>
          <w:highlight w:val="yellow"/>
        </w:rPr>
        <w:t>71-38-65</w:t>
      </w:r>
      <w:r w:rsidRPr="00E47739">
        <w:rPr>
          <w:highlight w:val="yellow"/>
        </w:rPr>
        <w:t>;</w:t>
      </w:r>
    </w:p>
    <w:p w:rsidR="00274CB9" w:rsidRPr="006D0B24" w:rsidRDefault="00274CB9" w:rsidP="00224168">
      <w:pPr>
        <w:rPr>
          <w:b/>
          <w:sz w:val="16"/>
          <w:szCs w:val="16"/>
        </w:rPr>
      </w:pPr>
    </w:p>
    <w:p w:rsidR="006323A3" w:rsidRDefault="00274CB9" w:rsidP="00224168">
      <w:pPr>
        <w:rPr>
          <w:b/>
        </w:rPr>
      </w:pPr>
      <w:r>
        <w:rPr>
          <w:b/>
        </w:rPr>
        <w:t>Требования к срокам выполнения работ:</w:t>
      </w:r>
    </w:p>
    <w:p w:rsidR="00E41306" w:rsidRPr="00BA1E76" w:rsidRDefault="00E41306" w:rsidP="00224168">
      <w:pPr>
        <w:rPr>
          <w:b/>
        </w:rPr>
      </w:pPr>
    </w:p>
    <w:p w:rsidR="00274CB9" w:rsidRDefault="009B2EC6" w:rsidP="00224168">
      <w:r>
        <w:t xml:space="preserve">Начало: </w:t>
      </w:r>
      <w:r w:rsidR="00C7667B">
        <w:t xml:space="preserve">        </w:t>
      </w:r>
      <w:r w:rsidR="00255AEE">
        <w:t>январь</w:t>
      </w:r>
      <w:r w:rsidR="00A87D5B">
        <w:t xml:space="preserve"> </w:t>
      </w:r>
      <w:r w:rsidR="00274CB9">
        <w:t>201</w:t>
      </w:r>
      <w:r w:rsidR="007759F2">
        <w:t>4</w:t>
      </w:r>
      <w:r w:rsidR="00274CB9">
        <w:t xml:space="preserve"> г.</w:t>
      </w:r>
    </w:p>
    <w:p w:rsidR="00274CB9" w:rsidRDefault="009B2EC6" w:rsidP="00224168">
      <w:r>
        <w:t xml:space="preserve">Окончание: </w:t>
      </w:r>
      <w:r w:rsidR="00C7667B">
        <w:t xml:space="preserve"> </w:t>
      </w:r>
      <w:r w:rsidR="00255AEE">
        <w:t>декабрь</w:t>
      </w:r>
      <w:r w:rsidR="0006111C">
        <w:t xml:space="preserve"> 201</w:t>
      </w:r>
      <w:r w:rsidR="007759F2">
        <w:t>4</w:t>
      </w:r>
      <w:r w:rsidR="0006111C">
        <w:t xml:space="preserve"> г.</w:t>
      </w:r>
    </w:p>
    <w:p w:rsidR="006323A3" w:rsidRDefault="006323A3" w:rsidP="00BE393F"/>
    <w:p w:rsidR="00274CB9" w:rsidRPr="00394999" w:rsidRDefault="00E7427E" w:rsidP="00BE393F">
      <w:pPr>
        <w:suppressAutoHyphens/>
      </w:pPr>
      <w:r>
        <w:rPr>
          <w:b/>
        </w:rPr>
        <w:t>Начальная (максимальная)</w:t>
      </w:r>
      <w:r w:rsidR="00274CB9" w:rsidRPr="00C939A8">
        <w:rPr>
          <w:b/>
        </w:rPr>
        <w:t xml:space="preserve"> цена закупки – </w:t>
      </w:r>
      <w:r w:rsidR="00D5035F" w:rsidRPr="00D5035F">
        <w:t>3</w:t>
      </w:r>
      <w:r w:rsidR="00E31041" w:rsidRPr="00D5035F">
        <w:t xml:space="preserve"> </w:t>
      </w:r>
      <w:r w:rsidR="00933D7A" w:rsidRPr="00933D7A">
        <w:t>200</w:t>
      </w:r>
      <w:r w:rsidR="0006111C" w:rsidRPr="00D5035F">
        <w:t xml:space="preserve"> 000</w:t>
      </w:r>
      <w:r w:rsidR="00E461E0" w:rsidRPr="00D5035F">
        <w:t>,</w:t>
      </w:r>
      <w:r w:rsidR="00FE6FC1" w:rsidRPr="00D5035F">
        <w:t>00</w:t>
      </w:r>
      <w:r w:rsidR="00274CB9" w:rsidRPr="00AE2436">
        <w:t xml:space="preserve"> руб</w:t>
      </w:r>
      <w:r w:rsidR="00D7547C" w:rsidRPr="00AE2436">
        <w:t>. без учета</w:t>
      </w:r>
      <w:r w:rsidR="00D7547C" w:rsidRPr="00394999">
        <w:t xml:space="preserve"> НДС.</w:t>
      </w:r>
    </w:p>
    <w:p w:rsidR="00CA6B01" w:rsidRDefault="00CA6B01" w:rsidP="002D47D7">
      <w:pPr>
        <w:suppressAutoHyphens/>
        <w:ind w:firstLine="567"/>
      </w:pPr>
    </w:p>
    <w:p w:rsidR="009E15AD" w:rsidRDefault="00A3351D" w:rsidP="00A3351D">
      <w:pPr>
        <w:pStyle w:val="af6"/>
        <w:ind w:left="0" w:firstLine="567"/>
        <w:jc w:val="both"/>
      </w:pPr>
      <w:r w:rsidRPr="00394999">
        <w:t xml:space="preserve">Ценовая характеристика стоимости </w:t>
      </w:r>
      <w:r w:rsidRPr="007044A6">
        <w:t xml:space="preserve">работ должна </w:t>
      </w:r>
      <w:r>
        <w:t>быть определена на основании л</w:t>
      </w:r>
      <w:r>
        <w:t>о</w:t>
      </w:r>
      <w:r>
        <w:t xml:space="preserve">кальных </w:t>
      </w:r>
      <w:r w:rsidR="00FD2498">
        <w:t>смет (приложения 1</w:t>
      </w:r>
      <w:r>
        <w:t xml:space="preserve"> к техническому заданию) и требований</w:t>
      </w:r>
      <w:r w:rsidRPr="007044A6">
        <w:t xml:space="preserve"> системы ценообра</w:t>
      </w:r>
      <w:r>
        <w:t>зов</w:t>
      </w:r>
      <w:r>
        <w:t>а</w:t>
      </w:r>
      <w:r>
        <w:t>ния, принятой в ОАО «ТГК-1». Приложение сметной документации к оферте участника ОЗП обязательно.</w:t>
      </w:r>
    </w:p>
    <w:p w:rsidR="00EC5F03" w:rsidRPr="00066A80" w:rsidRDefault="00EC5F03" w:rsidP="00A3351D">
      <w:pPr>
        <w:pStyle w:val="af6"/>
        <w:ind w:left="0" w:firstLine="567"/>
        <w:jc w:val="both"/>
        <w:rPr>
          <w:szCs w:val="20"/>
        </w:rPr>
      </w:pPr>
      <w:r w:rsidRPr="001C59ED">
        <w:rPr>
          <w:szCs w:val="20"/>
        </w:rPr>
        <w:t>При обосновании стоимости работ Подрядчик должен указывать в сметной документ</w:t>
      </w:r>
      <w:r w:rsidRPr="001C59ED">
        <w:rPr>
          <w:szCs w:val="20"/>
        </w:rPr>
        <w:t>а</w:t>
      </w:r>
      <w:r w:rsidRPr="001C59ED">
        <w:rPr>
          <w:szCs w:val="20"/>
        </w:rPr>
        <w:t>ции отдельной строкой общую планируемую стоимость материалов, а также при оформл</w:t>
      </w:r>
      <w:r w:rsidRPr="001C59ED">
        <w:rPr>
          <w:szCs w:val="20"/>
        </w:rPr>
        <w:t>е</w:t>
      </w:r>
      <w:r w:rsidRPr="001C59ED">
        <w:rPr>
          <w:szCs w:val="20"/>
        </w:rPr>
        <w:t>нии документов о выполненных работах (актов, форм КС-2, КС-3 и т.п.) должна быть указ</w:t>
      </w:r>
      <w:r w:rsidRPr="001C59ED">
        <w:rPr>
          <w:szCs w:val="20"/>
        </w:rPr>
        <w:t>а</w:t>
      </w:r>
      <w:r w:rsidRPr="001C59ED">
        <w:rPr>
          <w:szCs w:val="20"/>
        </w:rPr>
        <w:t>на их фактическая стоимость (без НДС).</w:t>
      </w:r>
    </w:p>
    <w:p w:rsidR="00EF6427" w:rsidRDefault="00EF6427" w:rsidP="00733160">
      <w:pPr>
        <w:pStyle w:val="1"/>
        <w:ind w:left="720" w:hanging="720"/>
        <w:rPr>
          <w:szCs w:val="24"/>
        </w:rPr>
      </w:pPr>
    </w:p>
    <w:p w:rsidR="0056589F" w:rsidRPr="0056589F" w:rsidRDefault="0056589F" w:rsidP="004F73BE">
      <w:pPr>
        <w:rPr>
          <w:b/>
        </w:rPr>
      </w:pPr>
      <w:r w:rsidRPr="0056589F">
        <w:rPr>
          <w:b/>
          <w:lang w:val="en-US"/>
        </w:rPr>
        <w:t>II</w:t>
      </w:r>
      <w:r w:rsidRPr="0056589F">
        <w:rPr>
          <w:b/>
        </w:rPr>
        <w:t>.</w:t>
      </w:r>
      <w:r w:rsidRPr="0056589F">
        <w:tab/>
      </w:r>
      <w:r w:rsidRPr="0056589F">
        <w:rPr>
          <w:b/>
        </w:rPr>
        <w:t>Требования к выполнению работ.</w:t>
      </w:r>
    </w:p>
    <w:p w:rsidR="0056589F" w:rsidRPr="0056589F" w:rsidRDefault="00274CB9" w:rsidP="004F73BE">
      <w:pPr>
        <w:pStyle w:val="1"/>
        <w:spacing w:before="0"/>
        <w:ind w:left="0"/>
        <w:jc w:val="left"/>
        <w:rPr>
          <w:b w:val="0"/>
          <w:szCs w:val="24"/>
        </w:rPr>
      </w:pPr>
      <w:r w:rsidRPr="007340A8">
        <w:rPr>
          <w:szCs w:val="24"/>
        </w:rPr>
        <w:t>Назначение и цель реконструкции</w:t>
      </w:r>
      <w:r>
        <w:rPr>
          <w:b w:val="0"/>
          <w:szCs w:val="24"/>
        </w:rPr>
        <w:t>.</w:t>
      </w:r>
    </w:p>
    <w:p w:rsidR="00197D19" w:rsidRPr="00CE2DE2" w:rsidRDefault="00197D19" w:rsidP="00A51826">
      <w:pPr>
        <w:ind w:firstLine="567"/>
      </w:pPr>
      <w:r>
        <w:t>Р</w:t>
      </w:r>
      <w:r w:rsidRPr="00E04550">
        <w:t>еконструкци</w:t>
      </w:r>
      <w:r>
        <w:t>я</w:t>
      </w:r>
      <w:r w:rsidRPr="00E04550">
        <w:t xml:space="preserve"> </w:t>
      </w:r>
      <w:r w:rsidRPr="00BF6187">
        <w:t xml:space="preserve">системы </w:t>
      </w:r>
      <w:proofErr w:type="spellStart"/>
      <w:r w:rsidRPr="00BF6187">
        <w:t>хозпитьевого</w:t>
      </w:r>
      <w:proofErr w:type="spellEnd"/>
      <w:r w:rsidRPr="00BF6187">
        <w:t xml:space="preserve"> водоснабжения объектов каскада Кемских ГЭС</w:t>
      </w:r>
      <w:r>
        <w:t>.</w:t>
      </w:r>
      <w:r w:rsidRPr="00A516D6">
        <w:t xml:space="preserve"> Обеспечение  персонал</w:t>
      </w:r>
      <w:r w:rsidR="00FF1099">
        <w:t>а</w:t>
      </w:r>
      <w:r w:rsidRPr="00A516D6">
        <w:t xml:space="preserve"> </w:t>
      </w:r>
      <w:r w:rsidR="00BA1E76">
        <w:t>Путкинской</w:t>
      </w:r>
      <w:r w:rsidR="00FF1099">
        <w:t xml:space="preserve"> ГЭС</w:t>
      </w:r>
      <w:r w:rsidR="00BA1E76">
        <w:t xml:space="preserve"> и Кривопорожской ГЭС</w:t>
      </w:r>
      <w:r w:rsidR="00FF1099">
        <w:t xml:space="preserve"> к</w:t>
      </w:r>
      <w:r w:rsidRPr="00A516D6">
        <w:t>аскада Кемских ГЭС в</w:t>
      </w:r>
      <w:r w:rsidRPr="00A516D6">
        <w:t>о</w:t>
      </w:r>
      <w:r w:rsidRPr="00A516D6">
        <w:t>дой, пригодной для питьевы</w:t>
      </w:r>
      <w:r w:rsidR="00CE2DE2">
        <w:t>х и хозяйственно-бытовых нужд.</w:t>
      </w:r>
    </w:p>
    <w:p w:rsidR="006E1A79" w:rsidRPr="00CE2DE2" w:rsidRDefault="00274CB9" w:rsidP="00CE2DE2">
      <w:pPr>
        <w:ind w:firstLine="567"/>
        <w:rPr>
          <w:b/>
          <w:bCs/>
        </w:rPr>
      </w:pPr>
      <w:r w:rsidRPr="000A7DEC">
        <w:rPr>
          <w:b/>
          <w:bCs/>
        </w:rPr>
        <w:t xml:space="preserve">Работы выполнить в соответствии с </w:t>
      </w:r>
      <w:r w:rsidR="00A46228">
        <w:rPr>
          <w:b/>
          <w:bCs/>
        </w:rPr>
        <w:t>проектом ООО «</w:t>
      </w:r>
      <w:proofErr w:type="spellStart"/>
      <w:r w:rsidR="00A46228">
        <w:rPr>
          <w:b/>
          <w:bCs/>
        </w:rPr>
        <w:t>Энергостройремонт</w:t>
      </w:r>
      <w:proofErr w:type="spellEnd"/>
      <w:r w:rsidR="00A46228">
        <w:rPr>
          <w:b/>
          <w:bCs/>
        </w:rPr>
        <w:t xml:space="preserve"> плюс» </w:t>
      </w:r>
      <w:r w:rsidRPr="000A7DEC">
        <w:rPr>
          <w:b/>
          <w:bCs/>
        </w:rPr>
        <w:t xml:space="preserve">и </w:t>
      </w:r>
      <w:r w:rsidR="00D107BC" w:rsidRPr="000A7DEC">
        <w:rPr>
          <w:b/>
          <w:bCs/>
        </w:rPr>
        <w:t>ведомостью объемов</w:t>
      </w:r>
      <w:r w:rsidR="00A87D5B" w:rsidRPr="000A7DEC">
        <w:rPr>
          <w:b/>
          <w:bCs/>
        </w:rPr>
        <w:t xml:space="preserve"> работ </w:t>
      </w:r>
      <w:r w:rsidR="00197D19" w:rsidRPr="000A7DEC">
        <w:rPr>
          <w:b/>
          <w:bCs/>
        </w:rPr>
        <w:t xml:space="preserve">по реконструкции системы </w:t>
      </w:r>
      <w:proofErr w:type="spellStart"/>
      <w:r w:rsidR="00197D19" w:rsidRPr="000A7DEC">
        <w:rPr>
          <w:b/>
          <w:bCs/>
        </w:rPr>
        <w:t>хозпитьевого</w:t>
      </w:r>
      <w:proofErr w:type="spellEnd"/>
      <w:r w:rsidR="00197D19" w:rsidRPr="000A7DEC">
        <w:rPr>
          <w:b/>
          <w:bCs/>
        </w:rPr>
        <w:t xml:space="preserve"> водоснабжения объектов каскада </w:t>
      </w:r>
      <w:r w:rsidR="00214021" w:rsidRPr="000A7DEC">
        <w:rPr>
          <w:b/>
          <w:bCs/>
        </w:rPr>
        <w:t>К</w:t>
      </w:r>
      <w:r w:rsidR="00197D19" w:rsidRPr="000A7DEC">
        <w:rPr>
          <w:b/>
          <w:bCs/>
        </w:rPr>
        <w:t>емских ГЭС</w:t>
      </w:r>
      <w:r w:rsidR="00A46228">
        <w:rPr>
          <w:b/>
          <w:bCs/>
        </w:rPr>
        <w:t>:</w:t>
      </w:r>
    </w:p>
    <w:p w:rsidR="00CE2DE2" w:rsidRPr="00CE2DE2" w:rsidRDefault="00CE2DE2" w:rsidP="00CE2DE2">
      <w:pPr>
        <w:ind w:firstLine="567"/>
        <w:rPr>
          <w:b/>
          <w:bCs/>
        </w:rPr>
      </w:pPr>
    </w:p>
    <w:p w:rsidR="00A46228" w:rsidRDefault="00197D19" w:rsidP="00A46228">
      <w:pPr>
        <w:rPr>
          <w:b/>
          <w:bCs/>
        </w:rPr>
      </w:pPr>
      <w:r w:rsidRPr="000A7DEC">
        <w:rPr>
          <w:b/>
          <w:bCs/>
        </w:rPr>
        <w:t xml:space="preserve">Том </w:t>
      </w:r>
      <w:r w:rsidR="000A7DEC" w:rsidRPr="000A7DEC">
        <w:rPr>
          <w:b/>
          <w:bCs/>
        </w:rPr>
        <w:t>1</w:t>
      </w:r>
      <w:r w:rsidRPr="000A7DEC">
        <w:rPr>
          <w:b/>
          <w:bCs/>
        </w:rPr>
        <w:t xml:space="preserve">, </w:t>
      </w:r>
      <w:r w:rsidR="000A7DEC" w:rsidRPr="000A7DEC">
        <w:rPr>
          <w:b/>
          <w:bCs/>
        </w:rPr>
        <w:t>Путкинская</w:t>
      </w:r>
      <w:r w:rsidRPr="000A7DEC">
        <w:rPr>
          <w:b/>
          <w:bCs/>
        </w:rPr>
        <w:t xml:space="preserve"> ГЭС</w:t>
      </w:r>
      <w:r w:rsidR="00A46228">
        <w:rPr>
          <w:b/>
          <w:bCs/>
        </w:rPr>
        <w:t xml:space="preserve"> 001-01-ОПЗ </w:t>
      </w:r>
      <w:r w:rsidR="00FD2498">
        <w:rPr>
          <w:b/>
          <w:bCs/>
        </w:rPr>
        <w:t>(приложение № 2</w:t>
      </w:r>
      <w:r w:rsidR="00A46228" w:rsidRPr="000A7DEC">
        <w:rPr>
          <w:b/>
          <w:bCs/>
        </w:rPr>
        <w:t xml:space="preserve"> к Техническому зада</w:t>
      </w:r>
      <w:r w:rsidR="00A46228">
        <w:rPr>
          <w:b/>
          <w:bCs/>
        </w:rPr>
        <w:t>нию)</w:t>
      </w:r>
      <w:r w:rsidR="006E1A79">
        <w:rPr>
          <w:b/>
          <w:bCs/>
        </w:rPr>
        <w:t>,</w:t>
      </w:r>
    </w:p>
    <w:p w:rsidR="006E1A79" w:rsidRDefault="006E1A79" w:rsidP="00A46228">
      <w:pPr>
        <w:rPr>
          <w:b/>
          <w:bCs/>
        </w:rPr>
      </w:pPr>
    </w:p>
    <w:p w:rsidR="00274CB9" w:rsidRPr="000A7DEC" w:rsidRDefault="000A7DEC" w:rsidP="00A46228">
      <w:pPr>
        <w:rPr>
          <w:b/>
          <w:bCs/>
        </w:rPr>
      </w:pPr>
      <w:r w:rsidRPr="000A7DEC">
        <w:rPr>
          <w:b/>
          <w:bCs/>
        </w:rPr>
        <w:t>Том 3, Кривопорожская ГЭС</w:t>
      </w:r>
      <w:r w:rsidR="00A46228">
        <w:rPr>
          <w:b/>
          <w:bCs/>
        </w:rPr>
        <w:t xml:space="preserve"> 001-03-ОПЗ</w:t>
      </w:r>
      <w:r w:rsidR="00197D19" w:rsidRPr="000A7DEC">
        <w:rPr>
          <w:b/>
          <w:bCs/>
        </w:rPr>
        <w:t xml:space="preserve"> </w:t>
      </w:r>
      <w:r w:rsidR="006F19EE" w:rsidRPr="000A7DEC">
        <w:rPr>
          <w:b/>
          <w:bCs/>
        </w:rPr>
        <w:t xml:space="preserve">(приложение № </w:t>
      </w:r>
      <w:r w:rsidR="00FD2498">
        <w:rPr>
          <w:b/>
          <w:bCs/>
        </w:rPr>
        <w:t>3</w:t>
      </w:r>
      <w:r w:rsidRPr="000A7DEC">
        <w:rPr>
          <w:b/>
          <w:bCs/>
        </w:rPr>
        <w:t xml:space="preserve"> </w:t>
      </w:r>
      <w:r w:rsidR="006F19EE" w:rsidRPr="000A7DEC">
        <w:rPr>
          <w:b/>
          <w:bCs/>
        </w:rPr>
        <w:t>к Техническому зада</w:t>
      </w:r>
      <w:r w:rsidR="00A46228">
        <w:rPr>
          <w:b/>
          <w:bCs/>
        </w:rPr>
        <w:t>нию)</w:t>
      </w:r>
      <w:r w:rsidR="006E1A79">
        <w:rPr>
          <w:b/>
          <w:bCs/>
        </w:rPr>
        <w:t>.</w:t>
      </w:r>
    </w:p>
    <w:p w:rsidR="00274CB9" w:rsidRDefault="00274CB9" w:rsidP="00A43775">
      <w:pPr>
        <w:rPr>
          <w:bCs/>
        </w:rPr>
      </w:pPr>
    </w:p>
    <w:p w:rsidR="00EF6427" w:rsidRDefault="00EF6427" w:rsidP="00224168">
      <w:pPr>
        <w:pStyle w:val="4"/>
      </w:pPr>
    </w:p>
    <w:p w:rsidR="00EF6427" w:rsidRPr="00EF6427" w:rsidRDefault="00EF6427" w:rsidP="00EF6427"/>
    <w:p w:rsidR="00274CB9" w:rsidRDefault="006F19EE" w:rsidP="00224168">
      <w:pPr>
        <w:pStyle w:val="4"/>
      </w:pPr>
      <w:r>
        <w:lastRenderedPageBreak/>
        <w:t xml:space="preserve">УКРУПНЕННАЯ </w:t>
      </w:r>
      <w:r w:rsidR="00274CB9">
        <w:t xml:space="preserve">ВЕДОМОСТЬ РАБОТ </w:t>
      </w:r>
    </w:p>
    <w:p w:rsidR="00C12E33" w:rsidRDefault="00274CB9" w:rsidP="00C12E33">
      <w:pPr>
        <w:jc w:val="center"/>
        <w:rPr>
          <w:b/>
        </w:rPr>
      </w:pPr>
      <w:r>
        <w:rPr>
          <w:b/>
        </w:rPr>
        <w:t xml:space="preserve">по </w:t>
      </w:r>
      <w:r w:rsidR="00C12E33">
        <w:rPr>
          <w:b/>
        </w:rPr>
        <w:t>р</w:t>
      </w:r>
      <w:r w:rsidR="00C12E33" w:rsidRPr="00C12E33">
        <w:rPr>
          <w:b/>
        </w:rPr>
        <w:t>еконструкци</w:t>
      </w:r>
      <w:r w:rsidR="00C12E33">
        <w:rPr>
          <w:b/>
        </w:rPr>
        <w:t xml:space="preserve">и </w:t>
      </w:r>
      <w:r w:rsidR="00C12E33" w:rsidRPr="00C12E33">
        <w:rPr>
          <w:b/>
        </w:rPr>
        <w:t xml:space="preserve">системы </w:t>
      </w:r>
      <w:proofErr w:type="spellStart"/>
      <w:r w:rsidR="00C12E33" w:rsidRPr="00C12E33">
        <w:rPr>
          <w:b/>
        </w:rPr>
        <w:t>хозпитьевого</w:t>
      </w:r>
      <w:proofErr w:type="spellEnd"/>
      <w:r w:rsidR="00C12E33" w:rsidRPr="00C12E33">
        <w:rPr>
          <w:b/>
        </w:rPr>
        <w:t xml:space="preserve"> водоснабжения объектов </w:t>
      </w:r>
    </w:p>
    <w:p w:rsidR="00FE6FC1" w:rsidRDefault="0056589F" w:rsidP="00066A80">
      <w:pPr>
        <w:jc w:val="center"/>
        <w:rPr>
          <w:bCs/>
        </w:rPr>
      </w:pPr>
      <w:r>
        <w:rPr>
          <w:b/>
        </w:rPr>
        <w:t>каскада Кемских ГЭС (</w:t>
      </w:r>
      <w:r w:rsidR="006943B5">
        <w:rPr>
          <w:b/>
        </w:rPr>
        <w:t>Путкинская</w:t>
      </w:r>
      <w:r>
        <w:rPr>
          <w:b/>
        </w:rPr>
        <w:t xml:space="preserve"> ГЭС,</w:t>
      </w:r>
      <w:r w:rsidR="006943B5">
        <w:rPr>
          <w:b/>
        </w:rPr>
        <w:t xml:space="preserve"> Кривопорожская ГЭС</w:t>
      </w:r>
      <w:r>
        <w:rPr>
          <w:bCs/>
        </w:rPr>
        <w:t>)</w:t>
      </w:r>
    </w:p>
    <w:p w:rsidR="00EF6427" w:rsidRPr="00066A80" w:rsidRDefault="00EF6427" w:rsidP="00066A80">
      <w:pPr>
        <w:jc w:val="center"/>
        <w:rPr>
          <w:b/>
          <w:u w:val="single"/>
        </w:rPr>
      </w:pPr>
    </w:p>
    <w:tbl>
      <w:tblPr>
        <w:tblW w:w="158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1843"/>
        <w:gridCol w:w="1619"/>
        <w:gridCol w:w="1620"/>
        <w:gridCol w:w="1620"/>
        <w:gridCol w:w="1620"/>
      </w:tblGrid>
      <w:tr w:rsidR="00274CB9" w:rsidTr="00D107BC">
        <w:trPr>
          <w:gridAfter w:val="4"/>
          <w:wAfter w:w="6479" w:type="dxa"/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Default="00274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Default="00274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Default="00274CB9" w:rsidP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EF6427" w:rsidTr="00EF6427">
        <w:trPr>
          <w:trHeight w:val="8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27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427" w:rsidRDefault="00EF6427" w:rsidP="00EF6427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Изучение проектно-</w:t>
            </w:r>
            <w:r w:rsidRPr="00CD4CF1">
              <w:rPr>
                <w:bCs/>
              </w:rPr>
              <w:t>сметной</w:t>
            </w:r>
            <w:r>
              <w:rPr>
                <w:bCs/>
              </w:rPr>
              <w:t xml:space="preserve"> документации, осмотр места производства работ, при необходимости внесение изменений в проект, согласование изменений с заказчиком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427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  <w:tc>
          <w:tcPr>
            <w:tcW w:w="1619" w:type="dxa"/>
          </w:tcPr>
          <w:p w:rsidR="00EF6427" w:rsidRPr="007F2649" w:rsidRDefault="00EF6427" w:rsidP="00891B88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EF6427" w:rsidRDefault="00EF6427" w:rsidP="00891B88">
            <w:pPr>
              <w:rPr>
                <w:bCs/>
              </w:rPr>
            </w:pPr>
          </w:p>
        </w:tc>
        <w:tc>
          <w:tcPr>
            <w:tcW w:w="1620" w:type="dxa"/>
          </w:tcPr>
          <w:p w:rsidR="00EF6427" w:rsidRDefault="00EF6427" w:rsidP="00891B88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EF6427" w:rsidRDefault="00EF6427" w:rsidP="00891B88">
            <w:pPr>
              <w:jc w:val="center"/>
              <w:rPr>
                <w:bCs/>
              </w:rPr>
            </w:pPr>
          </w:p>
        </w:tc>
      </w:tr>
      <w:tr w:rsidR="00274CB9" w:rsidTr="00EF6427">
        <w:trPr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Pr="007F2649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124069" w:rsidRDefault="00274CB9" w:rsidP="00891B88">
            <w:pPr>
              <w:pStyle w:val="a5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3E70EA" w:rsidRDefault="00274CB9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  <w:tc>
          <w:tcPr>
            <w:tcW w:w="1619" w:type="dxa"/>
          </w:tcPr>
          <w:p w:rsidR="00274CB9" w:rsidRPr="007F2649" w:rsidRDefault="00274CB9" w:rsidP="00891B88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274CB9" w:rsidRDefault="00274CB9" w:rsidP="00891B88">
            <w:pPr>
              <w:rPr>
                <w:bCs/>
              </w:rPr>
            </w:pPr>
          </w:p>
        </w:tc>
        <w:tc>
          <w:tcPr>
            <w:tcW w:w="1620" w:type="dxa"/>
          </w:tcPr>
          <w:p w:rsidR="00274CB9" w:rsidRDefault="00274CB9" w:rsidP="00891B88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274CB9" w:rsidRDefault="00274CB9" w:rsidP="00891B88">
            <w:pPr>
              <w:jc w:val="center"/>
              <w:rPr>
                <w:bCs/>
              </w:rPr>
            </w:pPr>
          </w:p>
        </w:tc>
      </w:tr>
      <w:tr w:rsidR="00274CB9" w:rsidTr="00EF6427">
        <w:trPr>
          <w:gridAfter w:val="4"/>
          <w:wAfter w:w="6479" w:type="dxa"/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Pr="007F2649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Default="00274CB9" w:rsidP="00154125">
            <w:pPr>
              <w:rPr>
                <w:bCs/>
              </w:rPr>
            </w:pPr>
            <w:r>
              <w:rPr>
                <w:bCs/>
              </w:rPr>
              <w:t xml:space="preserve">Выполнение </w:t>
            </w:r>
            <w:r w:rsidR="00BD505B" w:rsidRPr="00CB57A2">
              <w:rPr>
                <w:bCs/>
              </w:rPr>
              <w:t xml:space="preserve">подготовительных и </w:t>
            </w:r>
            <w:r w:rsidR="00154125" w:rsidRPr="00CB57A2">
              <w:rPr>
                <w:bCs/>
              </w:rPr>
              <w:t>демонтажных</w:t>
            </w:r>
            <w:r w:rsidR="00403436">
              <w:rPr>
                <w:bCs/>
              </w:rPr>
              <w:t xml:space="preserve"> </w:t>
            </w:r>
            <w:r>
              <w:rPr>
                <w:bCs/>
              </w:rPr>
              <w:t>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3E70EA" w:rsidRDefault="00D33D9C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154125" w:rsidTr="00EF6427">
        <w:trPr>
          <w:gridAfter w:val="4"/>
          <w:wAfter w:w="6479" w:type="dxa"/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25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125" w:rsidRDefault="00154125" w:rsidP="00154125">
            <w:pPr>
              <w:rPr>
                <w:bCs/>
              </w:rPr>
            </w:pPr>
            <w:r>
              <w:rPr>
                <w:bCs/>
              </w:rPr>
              <w:t xml:space="preserve">Выполнение </w:t>
            </w:r>
            <w:r w:rsidR="00073D9C">
              <w:rPr>
                <w:bCs/>
              </w:rPr>
              <w:t>строительно-</w:t>
            </w:r>
            <w:r>
              <w:rPr>
                <w:bCs/>
              </w:rPr>
              <w:t>монтажных 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125" w:rsidRDefault="00154125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74CB9" w:rsidTr="00EF6427">
        <w:trPr>
          <w:gridAfter w:val="4"/>
          <w:wAfter w:w="6479" w:type="dxa"/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Pr="007F2649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1A1D48" w:rsidRDefault="00274CB9" w:rsidP="00891B88">
            <w:pPr>
              <w:rPr>
                <w:bCs/>
              </w:rPr>
            </w:pPr>
            <w:r>
              <w:rPr>
                <w:bCs/>
              </w:rPr>
              <w:t>Пусконаладочные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3E70EA" w:rsidRDefault="00274CB9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74CB9" w:rsidTr="00EF6427">
        <w:trPr>
          <w:gridAfter w:val="4"/>
          <w:wAfter w:w="6479" w:type="dxa"/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Default="00EF6427" w:rsidP="00891B8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7F2649" w:rsidRDefault="00274CB9" w:rsidP="00891B88">
            <w:pPr>
              <w:jc w:val="left"/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</w:t>
            </w:r>
            <w:r>
              <w:t>н</w:t>
            </w:r>
            <w:r>
              <w:t>тации.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CB57A2" w:rsidRDefault="00274CB9" w:rsidP="00891B88">
            <w:pPr>
              <w:jc w:val="center"/>
              <w:rPr>
                <w:bCs/>
              </w:rPr>
            </w:pPr>
            <w:r w:rsidRPr="00CB57A2">
              <w:rPr>
                <w:bCs/>
              </w:rPr>
              <w:t>Подрядчик</w:t>
            </w:r>
          </w:p>
          <w:p w:rsidR="00BD505B" w:rsidRPr="003E70EA" w:rsidRDefault="00BD505B" w:rsidP="00891B88">
            <w:pPr>
              <w:jc w:val="center"/>
              <w:rPr>
                <w:bCs/>
              </w:rPr>
            </w:pPr>
          </w:p>
        </w:tc>
      </w:tr>
    </w:tbl>
    <w:p w:rsidR="00274CB9" w:rsidRPr="006D0B24" w:rsidRDefault="00274CB9" w:rsidP="005F12A2">
      <w:pPr>
        <w:tabs>
          <w:tab w:val="num" w:pos="540"/>
        </w:tabs>
        <w:rPr>
          <w:sz w:val="16"/>
          <w:szCs w:val="16"/>
        </w:rPr>
      </w:pPr>
    </w:p>
    <w:p w:rsidR="00274CB9" w:rsidRDefault="00274CB9" w:rsidP="00A51826">
      <w:pPr>
        <w:tabs>
          <w:tab w:val="num" w:pos="540"/>
        </w:tabs>
        <w:ind w:firstLine="567"/>
      </w:pPr>
      <w:r>
        <w:t>Получить дополнительную необходимую техническую документацию и уточнить те</w:t>
      </w:r>
      <w:r>
        <w:t>х</w:t>
      </w:r>
      <w:r>
        <w:t>нические характеристики можно у  начальника П</w:t>
      </w:r>
      <w:r w:rsidR="00F24F83">
        <w:t>уткинс</w:t>
      </w:r>
      <w:r>
        <w:t>кой ГЭС - Лебедева Сергея Алекса</w:t>
      </w:r>
      <w:r>
        <w:t>н</w:t>
      </w:r>
      <w:r>
        <w:t>дровича, контактный телефон</w:t>
      </w:r>
      <w:r w:rsidR="000A7DEC">
        <w:t xml:space="preserve"> </w:t>
      </w:r>
      <w:r>
        <w:t>+7</w:t>
      </w:r>
      <w:r w:rsidR="000A7DEC">
        <w:t> </w:t>
      </w:r>
      <w:r>
        <w:t>921</w:t>
      </w:r>
      <w:r w:rsidR="000A7DEC">
        <w:t>-</w:t>
      </w:r>
      <w:r>
        <w:t>466</w:t>
      </w:r>
      <w:r w:rsidR="000A7DEC">
        <w:t>-</w:t>
      </w:r>
      <w:r>
        <w:t>95</w:t>
      </w:r>
      <w:r w:rsidR="000A7DEC">
        <w:t>-</w:t>
      </w:r>
      <w:r>
        <w:t xml:space="preserve">40, </w:t>
      </w:r>
      <w:r w:rsidR="000A7DEC">
        <w:t xml:space="preserve">начальника </w:t>
      </w:r>
      <w:proofErr w:type="spellStart"/>
      <w:r w:rsidR="000A7DEC">
        <w:t>Кривопорожской</w:t>
      </w:r>
      <w:proofErr w:type="spellEnd"/>
      <w:r w:rsidR="000A7DEC">
        <w:t xml:space="preserve"> ГЭС - </w:t>
      </w:r>
      <w:proofErr w:type="spellStart"/>
      <w:r w:rsidR="000A7DEC">
        <w:t>Пупкова</w:t>
      </w:r>
      <w:proofErr w:type="spellEnd"/>
      <w:r w:rsidR="000A7DEC">
        <w:t xml:space="preserve"> Сергея Степановича</w:t>
      </w:r>
      <w:r>
        <w:t>, контактный телефон +7</w:t>
      </w:r>
      <w:r w:rsidR="00125857" w:rsidRPr="00125857">
        <w:t xml:space="preserve"> 9</w:t>
      </w:r>
      <w:r w:rsidR="000A7DEC">
        <w:t>2</w:t>
      </w:r>
      <w:r w:rsidR="00125857" w:rsidRPr="00125857">
        <w:t>1-4</w:t>
      </w:r>
      <w:r w:rsidR="000A7DEC">
        <w:t>50</w:t>
      </w:r>
      <w:r w:rsidR="00125857" w:rsidRPr="00125857">
        <w:t>-</w:t>
      </w:r>
      <w:r w:rsidR="000A7DEC">
        <w:t>91</w:t>
      </w:r>
      <w:r w:rsidR="00125857" w:rsidRPr="00125857">
        <w:t>-</w:t>
      </w:r>
      <w:r w:rsidR="000A7DEC">
        <w:t>91</w:t>
      </w:r>
      <w:r>
        <w:t>.</w:t>
      </w:r>
    </w:p>
    <w:p w:rsidR="00BA1E76" w:rsidRDefault="00BA1E76" w:rsidP="006E1A79">
      <w:pPr>
        <w:ind w:firstLine="567"/>
      </w:pPr>
      <w:r w:rsidRPr="003220B0">
        <w:rPr>
          <w:u w:val="single"/>
        </w:rPr>
        <w:t>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</w:t>
      </w:r>
      <w:r w:rsidRPr="003220B0">
        <w:rPr>
          <w:u w:val="single"/>
        </w:rPr>
        <w:t>и</w:t>
      </w:r>
      <w:r w:rsidRPr="003220B0">
        <w:rPr>
          <w:u w:val="single"/>
        </w:rPr>
        <w:t>лизации данного вида отходов либо в места утилизации отходов по договору с организаци</w:t>
      </w:r>
      <w:r w:rsidRPr="003220B0">
        <w:rPr>
          <w:u w:val="single"/>
        </w:rPr>
        <w:t>я</w:t>
      </w:r>
      <w:r w:rsidRPr="003220B0">
        <w:rPr>
          <w:u w:val="single"/>
        </w:rPr>
        <w:t>ми, специализирующимися на приеме, хранении и утилизации данного вида отходов».</w:t>
      </w:r>
    </w:p>
    <w:p w:rsidR="00125857" w:rsidRDefault="00125857" w:rsidP="005B376C">
      <w:pPr>
        <w:rPr>
          <w:b/>
          <w:bCs/>
        </w:rPr>
      </w:pPr>
    </w:p>
    <w:p w:rsidR="00274CB9" w:rsidRDefault="00274CB9" w:rsidP="000D7717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BA1E76" w:rsidRPr="0026466D" w:rsidRDefault="0026466D" w:rsidP="000D7717">
      <w:pPr>
        <w:jc w:val="center"/>
        <w:rPr>
          <w:bCs/>
        </w:rPr>
      </w:pPr>
      <w:r w:rsidRPr="0026466D">
        <w:rPr>
          <w:bCs/>
        </w:rPr>
        <w:t xml:space="preserve">Производство </w:t>
      </w:r>
      <w:r w:rsidR="00BA1E76" w:rsidRPr="0026466D">
        <w:rPr>
          <w:bCs/>
        </w:rPr>
        <w:t>работ и требования к персоналу подрядной организации</w:t>
      </w:r>
      <w:r w:rsidRPr="0026466D">
        <w:rPr>
          <w:bCs/>
        </w:rPr>
        <w:t>.</w:t>
      </w:r>
    </w:p>
    <w:p w:rsidR="00274CB9" w:rsidRDefault="00274CB9" w:rsidP="000D7717">
      <w:pPr>
        <w:jc w:val="center"/>
        <w:rPr>
          <w:b/>
          <w:bCs/>
        </w:rPr>
      </w:pPr>
    </w:p>
    <w:p w:rsidR="006943B5" w:rsidRDefault="006943B5" w:rsidP="0026466D">
      <w:pPr>
        <w:rPr>
          <w:b/>
          <w:szCs w:val="20"/>
        </w:rPr>
      </w:pPr>
      <w:r w:rsidRPr="005F0CAC">
        <w:rPr>
          <w:b/>
          <w:szCs w:val="20"/>
        </w:rPr>
        <w:t>Выполнение требований</w:t>
      </w:r>
      <w:r w:rsidR="000E1556">
        <w:rPr>
          <w:b/>
          <w:szCs w:val="20"/>
        </w:rPr>
        <w:t>:</w:t>
      </w:r>
    </w:p>
    <w:p w:rsidR="0026466D" w:rsidRDefault="0026466D" w:rsidP="0026466D">
      <w:pPr>
        <w:rPr>
          <w:b/>
          <w:szCs w:val="20"/>
        </w:rPr>
      </w:pPr>
      <w:r>
        <w:rPr>
          <w:b/>
          <w:szCs w:val="20"/>
        </w:rPr>
        <w:t>1.</w:t>
      </w:r>
      <w:r>
        <w:rPr>
          <w:b/>
          <w:szCs w:val="20"/>
        </w:rPr>
        <w:tab/>
        <w:t>Требования к производству и качеству работ:</w:t>
      </w:r>
    </w:p>
    <w:p w:rsidR="00E77DF9" w:rsidRPr="00801EEC" w:rsidRDefault="00E77DF9" w:rsidP="00E77DF9">
      <w:pPr>
        <w:pStyle w:val="20"/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ПТЭ р. 2.2 – «Производственные здания, сооружения и санитарно-технические устро</w:t>
      </w:r>
      <w:r w:rsidRPr="00801EEC">
        <w:rPr>
          <w:rFonts w:ascii="Times New Roman" w:hAnsi="Times New Roman"/>
          <w:szCs w:val="24"/>
        </w:rPr>
        <w:t>й</w:t>
      </w:r>
      <w:r w:rsidRPr="00801EEC">
        <w:rPr>
          <w:rFonts w:ascii="Times New Roman" w:hAnsi="Times New Roman"/>
          <w:szCs w:val="24"/>
        </w:rPr>
        <w:t>ства»</w:t>
      </w:r>
    </w:p>
    <w:p w:rsidR="00E77DF9" w:rsidRPr="00801EEC" w:rsidRDefault="00E77DF9" w:rsidP="00E77DF9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E77DF9" w:rsidRPr="00801EEC" w:rsidRDefault="00E77DF9" w:rsidP="00E77DF9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СО 34.04.181-2003 Правил организации технического обслуживания и ремонта оборудов</w:t>
      </w:r>
      <w:r w:rsidRPr="00801EEC">
        <w:rPr>
          <w:rFonts w:ascii="Times New Roman" w:hAnsi="Times New Roman"/>
          <w:szCs w:val="24"/>
        </w:rPr>
        <w:t>а</w:t>
      </w:r>
      <w:r w:rsidRPr="00801EEC">
        <w:rPr>
          <w:rFonts w:ascii="Times New Roman" w:hAnsi="Times New Roman"/>
          <w:szCs w:val="24"/>
        </w:rPr>
        <w:t>ния, зданий и сооружений эл. станций и сетей;</w:t>
      </w:r>
    </w:p>
    <w:p w:rsidR="00E77DF9" w:rsidRPr="00801EEC" w:rsidRDefault="00E77DF9" w:rsidP="00E77DF9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СО 34.03.301-00 (РД 153-34.0-03.301-00). Правила пожарной безопасности для энергетич</w:t>
      </w:r>
      <w:r w:rsidRPr="00801EEC">
        <w:rPr>
          <w:rFonts w:ascii="Times New Roman" w:hAnsi="Times New Roman"/>
          <w:szCs w:val="24"/>
        </w:rPr>
        <w:t>е</w:t>
      </w:r>
      <w:r w:rsidRPr="00801EEC">
        <w:rPr>
          <w:rFonts w:ascii="Times New Roman" w:hAnsi="Times New Roman"/>
          <w:szCs w:val="24"/>
        </w:rPr>
        <w:t>ских предприятий;</w:t>
      </w:r>
    </w:p>
    <w:p w:rsidR="00E77DF9" w:rsidRPr="00801EEC" w:rsidRDefault="00E77DF9" w:rsidP="00E77DF9">
      <w:pPr>
        <w:pStyle w:val="20"/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</w:t>
      </w:r>
      <w:r w:rsidRPr="00801EEC">
        <w:rPr>
          <w:rFonts w:ascii="Times New Roman" w:hAnsi="Times New Roman"/>
          <w:szCs w:val="24"/>
        </w:rPr>
        <w:t>ь</w:t>
      </w:r>
      <w:r w:rsidRPr="00801EEC">
        <w:rPr>
          <w:rFonts w:ascii="Times New Roman" w:hAnsi="Times New Roman"/>
          <w:szCs w:val="24"/>
        </w:rPr>
        <w:t>ства и требования, предъявляемые к актам освидетельствования работ, конструкций, учас</w:t>
      </w:r>
      <w:r w:rsidRPr="00801EEC">
        <w:rPr>
          <w:rFonts w:ascii="Times New Roman" w:hAnsi="Times New Roman"/>
          <w:szCs w:val="24"/>
        </w:rPr>
        <w:t>т</w:t>
      </w:r>
      <w:r w:rsidRPr="00801EEC">
        <w:rPr>
          <w:rFonts w:ascii="Times New Roman" w:hAnsi="Times New Roman"/>
          <w:szCs w:val="24"/>
        </w:rPr>
        <w:t>ков сетей инженерно-технического обеспечения;</w:t>
      </w:r>
    </w:p>
    <w:p w:rsidR="00E77DF9" w:rsidRPr="00801EEC" w:rsidRDefault="00E77DF9" w:rsidP="00E77DF9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 Правила безопасности при обслуживании гидротехнических сооружений и гидромехан</w:t>
      </w:r>
      <w:r w:rsidRPr="00801EEC">
        <w:rPr>
          <w:rFonts w:ascii="Times New Roman" w:hAnsi="Times New Roman"/>
          <w:szCs w:val="24"/>
        </w:rPr>
        <w:t>и</w:t>
      </w:r>
      <w:r w:rsidRPr="00801EEC">
        <w:rPr>
          <w:rFonts w:ascii="Times New Roman" w:hAnsi="Times New Roman"/>
          <w:szCs w:val="24"/>
        </w:rPr>
        <w:t xml:space="preserve">ческого оборудования </w:t>
      </w:r>
      <w:proofErr w:type="spellStart"/>
      <w:r w:rsidRPr="00801EEC">
        <w:rPr>
          <w:rFonts w:ascii="Times New Roman" w:hAnsi="Times New Roman"/>
          <w:szCs w:val="24"/>
        </w:rPr>
        <w:t>энергоснабжающих</w:t>
      </w:r>
      <w:proofErr w:type="spellEnd"/>
      <w:r w:rsidRPr="00801EEC">
        <w:rPr>
          <w:rFonts w:ascii="Times New Roman" w:hAnsi="Times New Roman"/>
          <w:szCs w:val="24"/>
        </w:rPr>
        <w:t xml:space="preserve"> организаций [СО 153-34.03.205-2001 (РД 153-34.03.205-2001)].  Утверждены приказом Минэнерго РФ от 13.04.2001 №113</w:t>
      </w:r>
    </w:p>
    <w:p w:rsidR="00E77DF9" w:rsidRPr="00801EEC" w:rsidRDefault="00E77DF9" w:rsidP="00E77DF9">
      <w:r w:rsidRPr="00801EEC">
        <w:t xml:space="preserve">-   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801EEC">
          <w:t>1995 г</w:t>
        </w:r>
      </w:smartTag>
      <w:r w:rsidRPr="00801EEC">
        <w:t>.,  № 3/ 1996 г]. Утверждены Управл</w:t>
      </w:r>
      <w:r w:rsidRPr="00801EEC">
        <w:t>е</w:t>
      </w:r>
      <w:r w:rsidRPr="00801EEC">
        <w:t>нием по ТБ и промышленной санитарии Минэнерго СССР  27.03.91.</w:t>
      </w:r>
    </w:p>
    <w:p w:rsidR="00E77DF9" w:rsidRPr="00801EEC" w:rsidRDefault="00E77DF9" w:rsidP="00E77DF9">
      <w:r w:rsidRPr="00801EEC">
        <w:lastRenderedPageBreak/>
        <w:t>-  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E77DF9" w:rsidRPr="00801EEC" w:rsidRDefault="00E77DF9" w:rsidP="00E77DF9">
      <w:r w:rsidRPr="00801EEC">
        <w:t>-  Межотраслевые правила по охране труда при погрузочно-разгрузочных работах и разм</w:t>
      </w:r>
      <w:r w:rsidRPr="00801EEC">
        <w:t>е</w:t>
      </w:r>
      <w:r w:rsidRPr="00801EEC">
        <w:t>щении грузов (ПОТ РМ-007-98). Утверждены постановлением Минтруда России от 20.03.1998 №16.</w:t>
      </w:r>
    </w:p>
    <w:p w:rsidR="00E77DF9" w:rsidRPr="00801EEC" w:rsidRDefault="00E77DF9" w:rsidP="00E77DF9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Безопасность труда в строительстве. СНиП 12-03-2001. Часть 1. Общие требования. Утвержден постановлением Госстроя от 23.07.2001 №80.СНиП 12-04-2002 Часть 2.Строительное производство. Утвержден постановлением Госстроя от 17.09.2002 №123.</w:t>
      </w:r>
    </w:p>
    <w:p w:rsidR="00E77DF9" w:rsidRDefault="00E77DF9" w:rsidP="00E77DF9">
      <w:r w:rsidRPr="00801EEC">
        <w:t>-   СТО 17330282.27.140.003-2008. Гидротехнические сооружения. Организация эксплуат</w:t>
      </w:r>
      <w:r w:rsidRPr="00801EEC">
        <w:t>а</w:t>
      </w:r>
      <w:r w:rsidRPr="00801EEC">
        <w:t>ции и технического обслуживания. Нормы и требования.</w:t>
      </w:r>
    </w:p>
    <w:p w:rsidR="006943B5" w:rsidRDefault="006943B5" w:rsidP="006943B5">
      <w:pPr>
        <w:rPr>
          <w:szCs w:val="20"/>
        </w:rPr>
      </w:pPr>
      <w:r>
        <w:rPr>
          <w:szCs w:val="20"/>
        </w:rPr>
        <w:t xml:space="preserve">- </w:t>
      </w:r>
      <w:r w:rsidRPr="00197D80">
        <w:rPr>
          <w:szCs w:val="20"/>
        </w:rPr>
        <w:t>Подписанные к исполнению проекты реконструкции, модернизации, ремонта, технологич</w:t>
      </w:r>
      <w:r w:rsidRPr="00197D80">
        <w:rPr>
          <w:szCs w:val="20"/>
        </w:rPr>
        <w:t>е</w:t>
      </w:r>
      <w:r w:rsidRPr="00197D80">
        <w:rPr>
          <w:szCs w:val="20"/>
        </w:rPr>
        <w:t>ские карты, проекты производства работ.</w:t>
      </w:r>
    </w:p>
    <w:p w:rsidR="00E77DF9" w:rsidRPr="0056589F" w:rsidRDefault="00E77DF9" w:rsidP="003C5A3D">
      <w:pPr>
        <w:jc w:val="left"/>
      </w:pPr>
    </w:p>
    <w:p w:rsidR="00657F44" w:rsidRPr="004F73BE" w:rsidRDefault="00657F44" w:rsidP="004F73BE">
      <w:pPr>
        <w:pStyle w:val="af6"/>
        <w:numPr>
          <w:ilvl w:val="0"/>
          <w:numId w:val="14"/>
        </w:numPr>
        <w:suppressAutoHyphens/>
        <w:ind w:left="0" w:firstLine="0"/>
        <w:rPr>
          <w:b/>
        </w:rPr>
      </w:pPr>
      <w:r w:rsidRPr="004F73BE">
        <w:rPr>
          <w:b/>
        </w:rPr>
        <w:t>Требования к подрядной организации</w:t>
      </w:r>
      <w:r w:rsidR="006E1A79" w:rsidRPr="004F73BE">
        <w:rPr>
          <w:b/>
        </w:rPr>
        <w:t>:</w:t>
      </w:r>
    </w:p>
    <w:p w:rsidR="000E1556" w:rsidRDefault="000E1556" w:rsidP="00657F44">
      <w:pPr>
        <w:suppressAutoHyphens/>
        <w:rPr>
          <w:b/>
        </w:rPr>
      </w:pPr>
    </w:p>
    <w:p w:rsidR="00657F44" w:rsidRPr="00D7234E" w:rsidRDefault="00657F44" w:rsidP="00657F44">
      <w:pPr>
        <w:suppressAutoHyphens/>
        <w:rPr>
          <w:b/>
        </w:rPr>
      </w:pPr>
      <w:r w:rsidRPr="00D7234E">
        <w:rPr>
          <w:b/>
        </w:rPr>
        <w:t>2.1. Общие требования</w:t>
      </w:r>
      <w:r w:rsidR="006E1A79">
        <w:rPr>
          <w:b/>
        </w:rPr>
        <w:t>:</w:t>
      </w:r>
    </w:p>
    <w:p w:rsidR="00657F44" w:rsidRPr="00D7234E" w:rsidRDefault="00657F44" w:rsidP="006E1A79">
      <w:pPr>
        <w:numPr>
          <w:ilvl w:val="0"/>
          <w:numId w:val="10"/>
        </w:numPr>
        <w:suppressAutoHyphens/>
        <w:ind w:left="0" w:firstLine="0"/>
      </w:pPr>
      <w:r w:rsidRPr="00D7234E">
        <w:t xml:space="preserve">опыт работы по </w:t>
      </w:r>
      <w:r w:rsidR="008816C5">
        <w:t>реконструкции систем водоснабжения и водоотведения</w:t>
      </w:r>
      <w:r w:rsidRPr="00D7234E">
        <w:t xml:space="preserve"> не менее 3-х лет;</w:t>
      </w:r>
    </w:p>
    <w:p w:rsidR="00657F44" w:rsidRPr="00A96C3C" w:rsidRDefault="00657F44" w:rsidP="006E1A79">
      <w:pPr>
        <w:numPr>
          <w:ilvl w:val="0"/>
          <w:numId w:val="10"/>
        </w:numPr>
        <w:ind w:left="0" w:firstLine="0"/>
        <w:rPr>
          <w:lang w:val="x-none" w:eastAsia="x-none"/>
        </w:rPr>
      </w:pPr>
      <w:r>
        <w:rPr>
          <w:lang w:eastAsia="x-none"/>
        </w:rPr>
        <w:t>желательно</w:t>
      </w:r>
      <w:r w:rsidRPr="00D7234E">
        <w:rPr>
          <w:lang w:val="x-none" w:eastAsia="x-none"/>
        </w:rPr>
        <w:t xml:space="preserve"> ознакомление </w:t>
      </w:r>
      <w:proofErr w:type="gramStart"/>
      <w:r w:rsidRPr="00D7234E">
        <w:rPr>
          <w:lang w:val="x-none" w:eastAsia="x-none"/>
        </w:rPr>
        <w:t xml:space="preserve">с объектом по месту до подачи </w:t>
      </w:r>
      <w:r w:rsidR="00ED4E02">
        <w:rPr>
          <w:lang w:eastAsia="x-none"/>
        </w:rPr>
        <w:t>Заявки на участие в запросе</w:t>
      </w:r>
      <w:proofErr w:type="gramEnd"/>
      <w:r w:rsidR="00ED4E02">
        <w:rPr>
          <w:lang w:eastAsia="x-none"/>
        </w:rPr>
        <w:t xml:space="preserve"> предложений</w:t>
      </w:r>
      <w:r w:rsidRPr="00D7234E">
        <w:rPr>
          <w:lang w:val="x-none" w:eastAsia="x-none"/>
        </w:rPr>
        <w:t>;</w:t>
      </w:r>
    </w:p>
    <w:p w:rsidR="006E1A79" w:rsidRPr="00D47526" w:rsidRDefault="000E1556" w:rsidP="006E1A79">
      <w:pPr>
        <w:numPr>
          <w:ilvl w:val="0"/>
          <w:numId w:val="10"/>
        </w:numPr>
        <w:ind w:left="0" w:firstLine="0"/>
        <w:rPr>
          <w:b/>
          <w:lang w:val="x-none" w:eastAsia="x-none"/>
        </w:rPr>
      </w:pPr>
      <w:r w:rsidRPr="00D47526">
        <w:rPr>
          <w:b/>
          <w:szCs w:val="20"/>
        </w:rPr>
        <w:t>о</w:t>
      </w:r>
      <w:r w:rsidR="00657F44" w:rsidRPr="00D47526">
        <w:rPr>
          <w:b/>
          <w:szCs w:val="20"/>
        </w:rPr>
        <w:t xml:space="preserve">бязательное наличие у </w:t>
      </w:r>
      <w:r w:rsidR="00FC7C5D">
        <w:rPr>
          <w:b/>
          <w:szCs w:val="20"/>
        </w:rPr>
        <w:t>Участника открытого запроса предложений</w:t>
      </w:r>
      <w:r w:rsidR="00657F44" w:rsidRPr="00D47526">
        <w:rPr>
          <w:b/>
          <w:szCs w:val="20"/>
        </w:rPr>
        <w:t xml:space="preserve"> свидетел</w:t>
      </w:r>
      <w:r w:rsidR="00657F44" w:rsidRPr="00D47526">
        <w:rPr>
          <w:b/>
          <w:szCs w:val="20"/>
        </w:rPr>
        <w:t>ь</w:t>
      </w:r>
      <w:r w:rsidR="00657F44" w:rsidRPr="00D47526">
        <w:rPr>
          <w:b/>
          <w:szCs w:val="20"/>
        </w:rPr>
        <w:t xml:space="preserve">ства СРО о допуске к </w:t>
      </w:r>
      <w:r w:rsidR="006703BC" w:rsidRPr="00D47526">
        <w:rPr>
          <w:b/>
          <w:szCs w:val="20"/>
        </w:rPr>
        <w:t>работам по строительству, реконструкции, капитальному ремо</w:t>
      </w:r>
      <w:r w:rsidR="006703BC" w:rsidRPr="00D47526">
        <w:rPr>
          <w:b/>
          <w:szCs w:val="20"/>
        </w:rPr>
        <w:t>н</w:t>
      </w:r>
      <w:r w:rsidR="006703BC" w:rsidRPr="00D47526">
        <w:rPr>
          <w:b/>
          <w:szCs w:val="20"/>
        </w:rPr>
        <w:t>ту объектов капитального строительства, которые оказывают влияние на безопасность объектов капитального строительства (допуск к работам на особо опасных, технически сложных и уникальных объектах):</w:t>
      </w:r>
    </w:p>
    <w:p w:rsidR="00657F44" w:rsidRPr="00D47526" w:rsidRDefault="00657F44" w:rsidP="006E1A79">
      <w:pPr>
        <w:autoSpaceDE w:val="0"/>
        <w:autoSpaceDN w:val="0"/>
        <w:adjustRightInd w:val="0"/>
        <w:jc w:val="left"/>
        <w:outlineLvl w:val="2"/>
        <w:rPr>
          <w:rFonts w:cs="Calibri"/>
          <w:b/>
        </w:rPr>
      </w:pPr>
      <w:r w:rsidRPr="00D47526">
        <w:rPr>
          <w:rFonts w:cs="Calibri"/>
          <w:b/>
        </w:rPr>
        <w:t>23. Монтажные работы</w:t>
      </w:r>
    </w:p>
    <w:p w:rsidR="00657F44" w:rsidRPr="00D47526" w:rsidRDefault="00657F44" w:rsidP="006E1A79">
      <w:pPr>
        <w:autoSpaceDE w:val="0"/>
        <w:autoSpaceDN w:val="0"/>
        <w:adjustRightInd w:val="0"/>
        <w:rPr>
          <w:rFonts w:cs="Calibri"/>
          <w:b/>
        </w:rPr>
      </w:pPr>
      <w:r w:rsidRPr="00D47526">
        <w:rPr>
          <w:rFonts w:cs="Calibri"/>
          <w:b/>
        </w:rPr>
        <w:t>23.32. Монтаж водозаборного оборудования, канализационных и очистных сооружений</w:t>
      </w:r>
    </w:p>
    <w:p w:rsidR="00657F44" w:rsidRPr="00D47526" w:rsidRDefault="00657F44" w:rsidP="006E1A79">
      <w:pPr>
        <w:autoSpaceDE w:val="0"/>
        <w:autoSpaceDN w:val="0"/>
        <w:adjustRightInd w:val="0"/>
        <w:rPr>
          <w:rFonts w:cs="Calibri"/>
          <w:b/>
        </w:rPr>
      </w:pPr>
      <w:r w:rsidRPr="00D47526">
        <w:rPr>
          <w:rFonts w:cs="Calibri"/>
          <w:b/>
        </w:rPr>
        <w:t>24. Пусконаладочные работы</w:t>
      </w:r>
    </w:p>
    <w:p w:rsidR="006E1A79" w:rsidRPr="00D47526" w:rsidRDefault="00657F44" w:rsidP="006E1A79">
      <w:pPr>
        <w:autoSpaceDE w:val="0"/>
        <w:autoSpaceDN w:val="0"/>
        <w:adjustRightInd w:val="0"/>
        <w:rPr>
          <w:rFonts w:cs="Calibri"/>
          <w:b/>
        </w:rPr>
      </w:pPr>
      <w:r w:rsidRPr="00D47526">
        <w:rPr>
          <w:rFonts w:cs="Calibri"/>
          <w:b/>
        </w:rPr>
        <w:t>24.29. Пусконаладочные работы сооружений водоснабжения</w:t>
      </w:r>
    </w:p>
    <w:p w:rsidR="00657F44" w:rsidRPr="00657F44" w:rsidRDefault="00657F44" w:rsidP="00ED4E02">
      <w:pPr>
        <w:tabs>
          <w:tab w:val="num" w:pos="1098"/>
          <w:tab w:val="num" w:pos="1440"/>
        </w:tabs>
      </w:pPr>
      <w:r w:rsidRPr="00D7234E">
        <w:t xml:space="preserve">-    соответствие сметной документации требованиям системы ценообразования, </w:t>
      </w:r>
      <w:r w:rsidRPr="00293172">
        <w:t>принятой в ОАО «ТГК-1</w:t>
      </w:r>
      <w:r w:rsidRPr="00D7234E">
        <w:t>»</w:t>
      </w:r>
      <w:r>
        <w:t xml:space="preserve"> (п</w:t>
      </w:r>
      <w:r w:rsidRPr="006A5E99">
        <w:t>рограмм</w:t>
      </w:r>
      <w:r>
        <w:t>а</w:t>
      </w:r>
      <w:r w:rsidRPr="006A5E99">
        <w:t xml:space="preserve"> </w:t>
      </w:r>
      <w:r>
        <w:t>«А</w:t>
      </w:r>
      <w:proofErr w:type="gramStart"/>
      <w:r>
        <w:t>0</w:t>
      </w:r>
      <w:proofErr w:type="gramEnd"/>
      <w:r>
        <w:t xml:space="preserve">», </w:t>
      </w:r>
      <w:r w:rsidRPr="006A5E99">
        <w:t>ТЕР- 2001 Республики Карелия</w:t>
      </w:r>
      <w:r>
        <w:t>,</w:t>
      </w:r>
      <w:r w:rsidRPr="006A5E99">
        <w:t xml:space="preserve"> текущи</w:t>
      </w:r>
      <w:r>
        <w:t>е</w:t>
      </w:r>
      <w:r w:rsidRPr="006A5E99">
        <w:t xml:space="preserve"> цен</w:t>
      </w:r>
      <w:r>
        <w:t>ы).</w:t>
      </w:r>
    </w:p>
    <w:p w:rsidR="00657F44" w:rsidRDefault="00657F44" w:rsidP="00657F44">
      <w:pPr>
        <w:suppressAutoHyphens/>
        <w:rPr>
          <w:b/>
        </w:rPr>
      </w:pPr>
    </w:p>
    <w:p w:rsidR="00657F44" w:rsidRPr="00D7234E" w:rsidRDefault="00657F44" w:rsidP="00657F44">
      <w:pPr>
        <w:suppressAutoHyphens/>
        <w:rPr>
          <w:b/>
        </w:rPr>
      </w:pPr>
      <w:r w:rsidRPr="00D7234E">
        <w:rPr>
          <w:b/>
        </w:rPr>
        <w:t>2.2. Специальные требования</w:t>
      </w:r>
      <w:r w:rsidR="006E1A79">
        <w:rPr>
          <w:b/>
        </w:rPr>
        <w:t>:</w:t>
      </w:r>
    </w:p>
    <w:p w:rsidR="00657F44" w:rsidRPr="00D7234E" w:rsidRDefault="00657F44" w:rsidP="00657F44">
      <w:pPr>
        <w:tabs>
          <w:tab w:val="num" w:pos="1980"/>
        </w:tabs>
        <w:rPr>
          <w:szCs w:val="20"/>
        </w:rPr>
      </w:pPr>
      <w:r w:rsidRPr="00D7234E">
        <w:rPr>
          <w:szCs w:val="20"/>
        </w:rPr>
        <w:t>Подрядная организация должна обеспечить:</w:t>
      </w:r>
    </w:p>
    <w:p w:rsidR="00657F44" w:rsidRPr="00D7234E" w:rsidRDefault="00657F44" w:rsidP="00657F44">
      <w:pPr>
        <w:suppressAutoHyphens/>
      </w:pPr>
      <w:r w:rsidRPr="00D7234E">
        <w:t>- наличие  кадров, обладающих соответствующей квалификацией для осуществления  данного вида работ;</w:t>
      </w:r>
    </w:p>
    <w:p w:rsidR="00657F44" w:rsidRPr="00D7234E" w:rsidRDefault="00657F44" w:rsidP="00657F44">
      <w:pPr>
        <w:suppressAutoHyphens/>
      </w:pPr>
      <w:r w:rsidRPr="00D7234E">
        <w:t xml:space="preserve">- наличие  обученного и аттестованного по охране труда, пожарной безопасности и промышленной безопасности </w:t>
      </w:r>
      <w:proofErr w:type="spellStart"/>
      <w:r w:rsidRPr="00D7234E">
        <w:t>энергообъектов</w:t>
      </w:r>
      <w:proofErr w:type="spellEnd"/>
      <w:r w:rsidRPr="00D7234E">
        <w:t xml:space="preserve"> персонала;</w:t>
      </w:r>
    </w:p>
    <w:p w:rsidR="00657F44" w:rsidRPr="00D7234E" w:rsidRDefault="00657F44" w:rsidP="00657F44">
      <w:pPr>
        <w:suppressAutoHyphens/>
      </w:pPr>
      <w:r w:rsidRPr="00D7234E"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«ТГК-1;</w:t>
      </w:r>
    </w:p>
    <w:p w:rsidR="00657F44" w:rsidRPr="00D7234E" w:rsidRDefault="00657F44" w:rsidP="00657F44">
      <w:pPr>
        <w:tabs>
          <w:tab w:val="num" w:pos="1440"/>
        </w:tabs>
        <w:rPr>
          <w:szCs w:val="20"/>
        </w:rPr>
      </w:pPr>
      <w:r w:rsidRPr="00D7234E">
        <w:rPr>
          <w:szCs w:val="20"/>
        </w:rPr>
        <w:t>-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657F44" w:rsidRPr="00D7234E" w:rsidRDefault="00657F44" w:rsidP="00657F44">
      <w:pPr>
        <w:tabs>
          <w:tab w:val="num" w:pos="1440"/>
        </w:tabs>
        <w:rPr>
          <w:szCs w:val="20"/>
        </w:rPr>
      </w:pPr>
      <w:r w:rsidRPr="00D7234E">
        <w:rPr>
          <w:szCs w:val="20"/>
        </w:rPr>
        <w:t>- выполнение работ в соответствии с согласованным графиком работ;</w:t>
      </w:r>
    </w:p>
    <w:p w:rsidR="00657F44" w:rsidRPr="004E03A3" w:rsidRDefault="00657F44" w:rsidP="00657F44">
      <w:pPr>
        <w:tabs>
          <w:tab w:val="num" w:pos="1440"/>
        </w:tabs>
        <w:rPr>
          <w:szCs w:val="20"/>
        </w:rPr>
      </w:pPr>
      <w:r w:rsidRPr="00D7234E">
        <w:rPr>
          <w:szCs w:val="20"/>
        </w:rPr>
        <w:t>- ведение исполнительной  документации с последующей передачей её организации-заказчику.</w:t>
      </w:r>
    </w:p>
    <w:p w:rsidR="00657F44" w:rsidRDefault="00657F44" w:rsidP="00657F44">
      <w:pPr>
        <w:tabs>
          <w:tab w:val="num" w:pos="1440"/>
        </w:tabs>
        <w:rPr>
          <w:szCs w:val="20"/>
        </w:rPr>
      </w:pPr>
      <w:r w:rsidRPr="00D7234E">
        <w:rPr>
          <w:szCs w:val="20"/>
        </w:rPr>
        <w:t xml:space="preserve">- предоставление сметной документации к проекту договора  в электронном виде на базе программы </w:t>
      </w:r>
      <w:r>
        <w:rPr>
          <w:szCs w:val="20"/>
        </w:rPr>
        <w:t>«</w:t>
      </w:r>
      <w:r w:rsidRPr="00D7234E">
        <w:rPr>
          <w:szCs w:val="20"/>
        </w:rPr>
        <w:t>А</w:t>
      </w:r>
      <w:proofErr w:type="gramStart"/>
      <w:r>
        <w:rPr>
          <w:szCs w:val="20"/>
        </w:rPr>
        <w:t>0</w:t>
      </w:r>
      <w:proofErr w:type="gramEnd"/>
      <w:r>
        <w:rPr>
          <w:szCs w:val="20"/>
        </w:rPr>
        <w:t>»</w:t>
      </w:r>
      <w:r w:rsidRPr="00D7234E">
        <w:rPr>
          <w:szCs w:val="20"/>
        </w:rPr>
        <w:t xml:space="preserve"> – ТЕР- 2001;</w:t>
      </w:r>
    </w:p>
    <w:p w:rsidR="00657F44" w:rsidRPr="00FD1824" w:rsidRDefault="00657F44" w:rsidP="00657F44">
      <w:pPr>
        <w:numPr>
          <w:ilvl w:val="0"/>
          <w:numId w:val="9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</w:pPr>
      <w:r w:rsidRPr="00FD182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57F44" w:rsidRPr="00FD1824" w:rsidRDefault="00657F44" w:rsidP="00657F44">
      <w:pPr>
        <w:numPr>
          <w:ilvl w:val="0"/>
          <w:numId w:val="9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</w:pPr>
      <w:r w:rsidRPr="00FD182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57F44" w:rsidRPr="00863A9D" w:rsidRDefault="00657F44" w:rsidP="00657F44">
      <w:pPr>
        <w:numPr>
          <w:ilvl w:val="0"/>
          <w:numId w:val="9"/>
        </w:numPr>
        <w:tabs>
          <w:tab w:val="num" w:pos="0"/>
          <w:tab w:val="decimal" w:pos="284"/>
        </w:tabs>
        <w:suppressAutoHyphens/>
        <w:spacing w:line="216" w:lineRule="auto"/>
        <w:ind w:left="0" w:firstLine="0"/>
      </w:pPr>
      <w:r w:rsidRPr="00FD1824">
        <w:t>желательно иметь сертификат в соответствии со стандартами ISO;</w:t>
      </w:r>
    </w:p>
    <w:p w:rsidR="00657F44" w:rsidRPr="00307A9F" w:rsidRDefault="00657F44" w:rsidP="00657F44">
      <w:pPr>
        <w:rPr>
          <w:szCs w:val="20"/>
          <w:lang w:eastAsia="x-none"/>
        </w:rPr>
      </w:pPr>
      <w:r w:rsidRPr="00D7234E">
        <w:rPr>
          <w:szCs w:val="20"/>
          <w:lang w:val="x-none" w:eastAsia="x-none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657F44" w:rsidRPr="00D7234E" w:rsidRDefault="00657F44" w:rsidP="00657F44">
      <w:pPr>
        <w:rPr>
          <w:szCs w:val="20"/>
          <w:lang w:val="x-none" w:eastAsia="x-none"/>
        </w:rPr>
      </w:pPr>
      <w:r w:rsidRPr="00D7234E">
        <w:rPr>
          <w:szCs w:val="20"/>
          <w:lang w:val="x-none" w:eastAsia="x-none"/>
        </w:rPr>
        <w:t xml:space="preserve">- подрядчик обязан соблюдать требования </w:t>
      </w:r>
      <w:r w:rsidR="00EB7BE8">
        <w:rPr>
          <w:szCs w:val="20"/>
          <w:lang w:eastAsia="x-none"/>
        </w:rPr>
        <w:t>системы экологического менеджмента (</w:t>
      </w:r>
      <w:r w:rsidRPr="00D7234E">
        <w:rPr>
          <w:szCs w:val="20"/>
          <w:lang w:val="x-none" w:eastAsia="x-none"/>
        </w:rPr>
        <w:t>СЭМ</w:t>
      </w:r>
      <w:r w:rsidR="00EB7BE8">
        <w:rPr>
          <w:szCs w:val="20"/>
          <w:lang w:eastAsia="x-none"/>
        </w:rPr>
        <w:t>)</w:t>
      </w:r>
      <w:r w:rsidRPr="00D7234E">
        <w:rPr>
          <w:szCs w:val="20"/>
          <w:lang w:val="x-none" w:eastAsia="x-none"/>
        </w:rPr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657F44" w:rsidRPr="00D7234E" w:rsidRDefault="00657F44" w:rsidP="00657F44">
      <w:pPr>
        <w:rPr>
          <w:szCs w:val="20"/>
          <w:lang w:val="x-none" w:eastAsia="x-none"/>
        </w:rPr>
      </w:pPr>
      <w:r w:rsidRPr="00D7234E">
        <w:rPr>
          <w:szCs w:val="20"/>
          <w:lang w:val="x-none" w:eastAsia="x-none"/>
        </w:rPr>
        <w:t xml:space="preserve">- подрядчик несет ответственность за соблюдение требований природоохранного законодательства Российской Федерации и </w:t>
      </w:r>
      <w:r w:rsidR="00EB7BE8">
        <w:rPr>
          <w:szCs w:val="20"/>
          <w:lang w:eastAsia="x-none"/>
        </w:rPr>
        <w:t>системы экологического менеджмента (</w:t>
      </w:r>
      <w:r w:rsidRPr="00D7234E">
        <w:rPr>
          <w:szCs w:val="20"/>
          <w:lang w:val="x-none" w:eastAsia="x-none"/>
        </w:rPr>
        <w:t>СЭМ</w:t>
      </w:r>
      <w:r w:rsidR="00EB7BE8">
        <w:rPr>
          <w:szCs w:val="20"/>
          <w:lang w:eastAsia="x-none"/>
        </w:rPr>
        <w:t>)</w:t>
      </w:r>
      <w:r w:rsidRPr="00D7234E">
        <w:rPr>
          <w:szCs w:val="20"/>
          <w:lang w:val="x-none" w:eastAsia="x-none"/>
        </w:rPr>
        <w:t xml:space="preserve"> ОАО «ТГК-1».</w:t>
      </w:r>
    </w:p>
    <w:p w:rsidR="00C057AC" w:rsidRPr="00657F44" w:rsidRDefault="00C057AC" w:rsidP="00C057AC">
      <w:pPr>
        <w:rPr>
          <w:szCs w:val="20"/>
          <w:lang w:val="x-none"/>
        </w:rPr>
      </w:pPr>
    </w:p>
    <w:p w:rsidR="00657F44" w:rsidRPr="00307A9F" w:rsidRDefault="000E1556" w:rsidP="000E1556">
      <w:pPr>
        <w:tabs>
          <w:tab w:val="left" w:pos="851"/>
        </w:tabs>
        <w:suppressAutoHyphens/>
        <w:jc w:val="left"/>
        <w:rPr>
          <w:b/>
        </w:rPr>
      </w:pPr>
      <w:r>
        <w:rPr>
          <w:b/>
        </w:rPr>
        <w:t>2.3.</w:t>
      </w:r>
      <w:r w:rsidR="00657F44">
        <w:rPr>
          <w:b/>
        </w:rPr>
        <w:t xml:space="preserve"> Требования к подрядчикам при привлечении с</w:t>
      </w:r>
      <w:r w:rsidR="00657F44" w:rsidRPr="005B1931">
        <w:rPr>
          <w:b/>
        </w:rPr>
        <w:t>убподрядчик</w:t>
      </w:r>
      <w:r w:rsidR="00657F44">
        <w:rPr>
          <w:b/>
        </w:rPr>
        <w:t>ов</w:t>
      </w:r>
      <w:r w:rsidR="006E1A79">
        <w:rPr>
          <w:b/>
        </w:rPr>
        <w:t>:</w:t>
      </w:r>
    </w:p>
    <w:p w:rsidR="00657F44" w:rsidRPr="00A05D4E" w:rsidRDefault="00657F44" w:rsidP="00657F44">
      <w:pPr>
        <w:numPr>
          <w:ilvl w:val="0"/>
          <w:numId w:val="9"/>
        </w:numPr>
        <w:tabs>
          <w:tab w:val="num" w:pos="0"/>
        </w:tabs>
        <w:suppressAutoHyphens/>
        <w:spacing w:line="216" w:lineRule="auto"/>
        <w:ind w:left="0" w:firstLine="425"/>
      </w:pPr>
      <w:r w:rsidRPr="00A05D4E">
        <w:t xml:space="preserve">при планирующемся привлечении для выполнения работ Субподрядчиков Подрядчик должен иметь </w:t>
      </w:r>
      <w:r>
        <w:t xml:space="preserve">свидетельство, выданное СРО, </w:t>
      </w:r>
      <w:r w:rsidRPr="00A05D4E">
        <w:t xml:space="preserve"> на исполнение функций генерального подрядчика;</w:t>
      </w:r>
    </w:p>
    <w:p w:rsidR="00657F44" w:rsidRPr="00A05D4E" w:rsidRDefault="00657F44" w:rsidP="00657F44">
      <w:pPr>
        <w:numPr>
          <w:ilvl w:val="0"/>
          <w:numId w:val="9"/>
        </w:numPr>
        <w:tabs>
          <w:tab w:val="num" w:pos="0"/>
        </w:tabs>
        <w:suppressAutoHyphens/>
        <w:spacing w:line="216" w:lineRule="auto"/>
        <w:ind w:left="0" w:firstLine="425"/>
      </w:pPr>
      <w:r w:rsidRPr="00A05D4E">
        <w:t xml:space="preserve">при необходимости проведения отдельных работ субподрядом, договора субподряда должны быть на объем не более 30 % от цены </w:t>
      </w:r>
      <w:r w:rsidR="0022598E">
        <w:t>Заявки</w:t>
      </w:r>
      <w:r w:rsidRPr="00A05D4E">
        <w:t>;</w:t>
      </w:r>
    </w:p>
    <w:p w:rsidR="00657F44" w:rsidRPr="00A05D4E" w:rsidRDefault="00657F44" w:rsidP="00657F44">
      <w:pPr>
        <w:numPr>
          <w:ilvl w:val="0"/>
          <w:numId w:val="9"/>
        </w:numPr>
        <w:tabs>
          <w:tab w:val="num" w:pos="0"/>
        </w:tabs>
        <w:suppressAutoHyphens/>
        <w:spacing w:line="216" w:lineRule="auto"/>
        <w:ind w:left="0" w:firstLine="425"/>
      </w:pPr>
      <w:r w:rsidRPr="00A05D4E">
        <w:t>По</w:t>
      </w:r>
      <w:r w:rsidR="0022598E">
        <w:t>дрядчик должен включить в свою З</w:t>
      </w:r>
      <w:r w:rsidRPr="00A05D4E">
        <w:t>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57F44" w:rsidRPr="00A05D4E" w:rsidRDefault="00657F44" w:rsidP="00657F44">
      <w:pPr>
        <w:numPr>
          <w:ilvl w:val="0"/>
          <w:numId w:val="9"/>
        </w:numPr>
        <w:tabs>
          <w:tab w:val="num" w:pos="0"/>
        </w:tabs>
        <w:suppressAutoHyphens/>
        <w:autoSpaceDN w:val="0"/>
        <w:spacing w:line="216" w:lineRule="auto"/>
        <w:ind w:left="0" w:firstLine="425"/>
      </w:pPr>
      <w:r w:rsidRPr="00A05D4E">
        <w:t xml:space="preserve">Подрядчик должен обеспечить соответствие любого предложенного Субподрядчика требованиям </w:t>
      </w:r>
      <w:r w:rsidR="0022598E">
        <w:t>Д</w:t>
      </w:r>
      <w:r w:rsidR="0022598E" w:rsidRPr="001C59ED">
        <w:t xml:space="preserve">окументации </w:t>
      </w:r>
      <w:r w:rsidR="0022598E">
        <w:t>открытого</w:t>
      </w:r>
      <w:r w:rsidR="0022598E" w:rsidRPr="001C59ED">
        <w:t xml:space="preserve"> запроса предложений</w:t>
      </w:r>
      <w:r w:rsidRPr="00A05D4E">
        <w:t>;</w:t>
      </w:r>
    </w:p>
    <w:p w:rsidR="00657F44" w:rsidRDefault="00657F44" w:rsidP="00657F44">
      <w:pPr>
        <w:numPr>
          <w:ilvl w:val="0"/>
          <w:numId w:val="9"/>
        </w:numPr>
        <w:tabs>
          <w:tab w:val="num" w:pos="0"/>
        </w:tabs>
        <w:suppressAutoHyphens/>
        <w:spacing w:line="216" w:lineRule="auto"/>
        <w:ind w:left="0" w:firstLine="425"/>
      </w:pPr>
      <w:r w:rsidRPr="00370128">
        <w:t>Организатор запроса предложений может отклонить любого из предложенных Субподрядчиков, н</w:t>
      </w:r>
      <w:r w:rsidR="0022598E">
        <w:t>е соответствующего требованиям Д</w:t>
      </w:r>
      <w:r w:rsidRPr="00370128">
        <w:t>окументации открытого запроса предложений.</w:t>
      </w:r>
    </w:p>
    <w:p w:rsidR="000E1556" w:rsidRDefault="000E1556" w:rsidP="000E1556">
      <w:pPr>
        <w:suppressAutoHyphens/>
        <w:spacing w:line="216" w:lineRule="auto"/>
        <w:ind w:left="425"/>
      </w:pPr>
    </w:p>
    <w:p w:rsidR="006943B5" w:rsidRPr="00E41306" w:rsidRDefault="006943B5" w:rsidP="00BE477C">
      <w:pPr>
        <w:keepNext/>
        <w:numPr>
          <w:ilvl w:val="0"/>
          <w:numId w:val="11"/>
        </w:numPr>
        <w:tabs>
          <w:tab w:val="left" w:pos="709"/>
        </w:tabs>
        <w:suppressAutoHyphens/>
        <w:ind w:hanging="720"/>
        <w:jc w:val="left"/>
        <w:outlineLvl w:val="2"/>
        <w:rPr>
          <w:b/>
          <w:snapToGrid w:val="0"/>
          <w:szCs w:val="20"/>
          <w:lang w:val="en-US"/>
        </w:rPr>
      </w:pPr>
      <w:r>
        <w:rPr>
          <w:b/>
          <w:snapToGrid w:val="0"/>
          <w:szCs w:val="20"/>
        </w:rPr>
        <w:t>Запасные части и материалы</w:t>
      </w:r>
      <w:r w:rsidR="006E1A79">
        <w:rPr>
          <w:b/>
          <w:snapToGrid w:val="0"/>
          <w:szCs w:val="20"/>
        </w:rPr>
        <w:t>:</w:t>
      </w:r>
    </w:p>
    <w:p w:rsidR="006943B5" w:rsidRPr="00BC7329" w:rsidRDefault="006943B5" w:rsidP="006E1A79">
      <w:pPr>
        <w:suppressAutoHyphens/>
        <w:spacing w:line="216" w:lineRule="auto"/>
        <w:ind w:firstLine="567"/>
      </w:pPr>
      <w:r w:rsidRPr="00BC7329">
        <w:t xml:space="preserve">Материалы для выполнения заявляемых объемов </w:t>
      </w:r>
      <w:r w:rsidR="005A15FF">
        <w:t>работ поставляются П</w:t>
      </w:r>
      <w:r w:rsidRPr="00BC7329">
        <w:t xml:space="preserve">одрядчиком. </w:t>
      </w:r>
      <w:r w:rsidRPr="00BC7329">
        <w:rPr>
          <w:b/>
          <w:u w:val="single"/>
        </w:rPr>
        <w:t>При наличии материалов на складе зака</w:t>
      </w:r>
      <w:r w:rsidR="005A15FF">
        <w:rPr>
          <w:b/>
          <w:u w:val="single"/>
        </w:rPr>
        <w:t>зчика, по согласованию сторон, П</w:t>
      </w:r>
      <w:r w:rsidRPr="00BC7329">
        <w:rPr>
          <w:b/>
          <w:u w:val="single"/>
        </w:rPr>
        <w:t>одрядчик</w:t>
      </w:r>
      <w:r w:rsidR="005A15FF">
        <w:rPr>
          <w:b/>
          <w:u w:val="single"/>
        </w:rPr>
        <w:t xml:space="preserve"> приобретает или получает их у З</w:t>
      </w:r>
      <w:r w:rsidRPr="00BC7329">
        <w:rPr>
          <w:b/>
          <w:u w:val="single"/>
        </w:rPr>
        <w:t>аказчика.</w:t>
      </w:r>
      <w:r w:rsidRPr="00BC7329">
        <w:t xml:space="preserve"> Запасные части и материалы, требующиеся дополнительно по результатам </w:t>
      </w:r>
      <w:proofErr w:type="spellStart"/>
      <w:r w:rsidRPr="00BC7329">
        <w:t>деф</w:t>
      </w:r>
      <w:r w:rsidR="005A15FF">
        <w:t>ектации</w:t>
      </w:r>
      <w:proofErr w:type="spellEnd"/>
      <w:r w:rsidR="005A15FF">
        <w:t>, могут быть поставлены П</w:t>
      </w:r>
      <w:r w:rsidRPr="00BC7329">
        <w:t>одрядчиком по дополнительному соглашению.</w:t>
      </w:r>
    </w:p>
    <w:p w:rsidR="00274CB9" w:rsidRPr="008D2E7B" w:rsidRDefault="00274CB9" w:rsidP="000A594E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6943B5" w:rsidRPr="00B7098E" w:rsidRDefault="006943B5" w:rsidP="006943B5">
      <w:pPr>
        <w:pStyle w:val="23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  <w:r w:rsidRPr="006A7043">
        <w:rPr>
          <w:sz w:val="24"/>
        </w:rPr>
        <w:t xml:space="preserve">Требования к сроку действия </w:t>
      </w:r>
      <w:r>
        <w:rPr>
          <w:sz w:val="24"/>
        </w:rPr>
        <w:t>Заявки</w:t>
      </w:r>
      <w:r w:rsidRPr="006A7043">
        <w:rPr>
          <w:sz w:val="24"/>
        </w:rPr>
        <w:t>.</w:t>
      </w:r>
    </w:p>
    <w:p w:rsidR="006943B5" w:rsidRPr="00EF6427" w:rsidRDefault="006943B5" w:rsidP="006943B5">
      <w:pPr>
        <w:pStyle w:val="af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 w:rsidRPr="004D7921">
        <w:rPr>
          <w:sz w:val="24"/>
        </w:rPr>
        <w:t>Заявка</w:t>
      </w:r>
      <w:r>
        <w:rPr>
          <w:sz w:val="24"/>
        </w:rPr>
        <w:t xml:space="preserve"> действительна в течение срока, указанного Участником в письме о подаче офе</w:t>
      </w:r>
      <w:r>
        <w:rPr>
          <w:sz w:val="24"/>
        </w:rPr>
        <w:t>р</w:t>
      </w:r>
      <w:r>
        <w:rPr>
          <w:sz w:val="24"/>
        </w:rPr>
        <w:t xml:space="preserve">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</w:t>
      </w:r>
      <w:r>
        <w:rPr>
          <w:sz w:val="24"/>
        </w:rPr>
        <w:t>ю</w:t>
      </w:r>
      <w:r>
        <w:rPr>
          <w:sz w:val="24"/>
        </w:rPr>
        <w:t xml:space="preserve">щего за днем окончания приема Заявок. </w:t>
      </w:r>
      <w:r>
        <w:rPr>
          <w:b/>
          <w:i/>
          <w:sz w:val="24"/>
        </w:rPr>
        <w:t>Указание меньшего срока может быть основан</w:t>
      </w:r>
      <w:r>
        <w:rPr>
          <w:b/>
          <w:i/>
          <w:sz w:val="24"/>
        </w:rPr>
        <w:t>и</w:t>
      </w:r>
      <w:r w:rsidR="00631D7F">
        <w:rPr>
          <w:b/>
          <w:i/>
          <w:sz w:val="24"/>
        </w:rPr>
        <w:t>ем для отклонения Заявки</w:t>
      </w:r>
      <w:r>
        <w:rPr>
          <w:b/>
          <w:i/>
          <w:sz w:val="24"/>
        </w:rPr>
        <w:t>.</w:t>
      </w:r>
    </w:p>
    <w:p w:rsidR="006943B5" w:rsidRDefault="006943B5" w:rsidP="00214021">
      <w:pPr>
        <w:rPr>
          <w:b/>
        </w:rPr>
      </w:pPr>
    </w:p>
    <w:p w:rsidR="00990756" w:rsidRDefault="00990756" w:rsidP="00214021">
      <w:pPr>
        <w:rPr>
          <w:b/>
        </w:rPr>
      </w:pPr>
    </w:p>
    <w:p w:rsidR="00FD2498" w:rsidRDefault="00214021" w:rsidP="00214021">
      <w:pPr>
        <w:rPr>
          <w:b/>
        </w:rPr>
      </w:pPr>
      <w:r w:rsidRPr="001E1515">
        <w:rPr>
          <w:b/>
        </w:rPr>
        <w:t>Приложения к техническому заданию:</w:t>
      </w:r>
    </w:p>
    <w:p w:rsidR="00FD2498" w:rsidRPr="003E7E22" w:rsidRDefault="00FD2498" w:rsidP="00214021">
      <w:pPr>
        <w:pStyle w:val="af6"/>
        <w:numPr>
          <w:ilvl w:val="0"/>
          <w:numId w:val="3"/>
        </w:numPr>
        <w:ind w:left="360"/>
        <w:jc w:val="both"/>
      </w:pPr>
      <w:r>
        <w:t>Локальные сметы</w:t>
      </w:r>
      <w:r w:rsidR="00BE75C8" w:rsidRPr="00BE75C8">
        <w:t xml:space="preserve"> – </w:t>
      </w:r>
      <w:r w:rsidR="00BE75C8">
        <w:t>в 1 экз. 1 комплект</w:t>
      </w:r>
      <w:r>
        <w:t>.</w:t>
      </w:r>
    </w:p>
    <w:p w:rsidR="000A7DEC" w:rsidRDefault="00214021" w:rsidP="00300BAF">
      <w:pPr>
        <w:pStyle w:val="af6"/>
        <w:numPr>
          <w:ilvl w:val="0"/>
          <w:numId w:val="3"/>
        </w:numPr>
        <w:ind w:left="360"/>
        <w:jc w:val="both"/>
      </w:pPr>
      <w:r w:rsidRPr="000F058E">
        <w:t>П</w:t>
      </w:r>
      <w:r>
        <w:t xml:space="preserve">роект «ПИР по реконструкции системы </w:t>
      </w:r>
      <w:proofErr w:type="spellStart"/>
      <w:r>
        <w:t>хозпитьевого</w:t>
      </w:r>
      <w:proofErr w:type="spellEnd"/>
      <w:r>
        <w:t xml:space="preserve"> водоснабжения объектов Каскада Кемских ГЭС», Том </w:t>
      </w:r>
      <w:r w:rsidR="000A7DEC">
        <w:t>1</w:t>
      </w:r>
      <w:r>
        <w:t xml:space="preserve">, </w:t>
      </w:r>
      <w:proofErr w:type="spellStart"/>
      <w:r w:rsidR="000A7DEC">
        <w:t>Путкинская</w:t>
      </w:r>
      <w:proofErr w:type="spellEnd"/>
      <w:r>
        <w:t xml:space="preserve"> ГЭС</w:t>
      </w:r>
      <w:r w:rsidR="00BE75C8">
        <w:t xml:space="preserve"> – в 1 экз. 1 комплект</w:t>
      </w:r>
      <w:r w:rsidR="006943B5">
        <w:t>.</w:t>
      </w:r>
    </w:p>
    <w:p w:rsidR="00214021" w:rsidRDefault="000A7DEC" w:rsidP="00300BAF">
      <w:pPr>
        <w:pStyle w:val="af6"/>
        <w:numPr>
          <w:ilvl w:val="0"/>
          <w:numId w:val="3"/>
        </w:numPr>
        <w:ind w:left="360"/>
        <w:jc w:val="both"/>
      </w:pPr>
      <w:r w:rsidRPr="000F058E">
        <w:t>П</w:t>
      </w:r>
      <w:r>
        <w:t xml:space="preserve">роект «ПИР по реконструкции системы </w:t>
      </w:r>
      <w:proofErr w:type="spellStart"/>
      <w:r>
        <w:t>хозпитьевого</w:t>
      </w:r>
      <w:proofErr w:type="spellEnd"/>
      <w:r>
        <w:t xml:space="preserve"> водоснабжения объектов Каскада Кемских ГЭС», Том 3, </w:t>
      </w:r>
      <w:proofErr w:type="spellStart"/>
      <w:r>
        <w:t>Кривопорожская</w:t>
      </w:r>
      <w:proofErr w:type="spellEnd"/>
      <w:r>
        <w:t xml:space="preserve"> ГЭС</w:t>
      </w:r>
      <w:r w:rsidR="00BE75C8">
        <w:t xml:space="preserve"> – в 1 экз. 1 комплект</w:t>
      </w:r>
      <w:r w:rsidR="006943B5">
        <w:t>.</w:t>
      </w:r>
    </w:p>
    <w:p w:rsidR="003B72DB" w:rsidRDefault="003B72DB" w:rsidP="00591AD1">
      <w:pPr>
        <w:ind w:left="426" w:hanging="142"/>
      </w:pPr>
    </w:p>
    <w:p w:rsidR="00274CB9" w:rsidRDefault="00274CB9" w:rsidP="00E41306">
      <w:pPr>
        <w:tabs>
          <w:tab w:val="num" w:pos="540"/>
        </w:tabs>
        <w:jc w:val="center"/>
      </w:pPr>
      <w:bookmarkStart w:id="0" w:name="_GoBack"/>
      <w:bookmarkEnd w:id="0"/>
    </w:p>
    <w:sectPr w:rsidR="00274CB9" w:rsidSect="000E155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0BE" w:rsidRDefault="007E10BE" w:rsidP="00C363EF">
      <w:r>
        <w:separator/>
      </w:r>
    </w:p>
  </w:endnote>
  <w:endnote w:type="continuationSeparator" w:id="0">
    <w:p w:rsidR="007E10BE" w:rsidRDefault="007E10BE" w:rsidP="00C3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0BE" w:rsidRDefault="007E10BE" w:rsidP="00C363EF">
      <w:r>
        <w:separator/>
      </w:r>
    </w:p>
  </w:footnote>
  <w:footnote w:type="continuationSeparator" w:id="0">
    <w:p w:rsidR="007E10BE" w:rsidRDefault="007E10BE" w:rsidP="00C3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A78"/>
    <w:multiLevelType w:val="multilevel"/>
    <w:tmpl w:val="14F08A3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56D68"/>
    <w:multiLevelType w:val="hybridMultilevel"/>
    <w:tmpl w:val="AE163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D11116"/>
    <w:multiLevelType w:val="hybridMultilevel"/>
    <w:tmpl w:val="9B00C742"/>
    <w:lvl w:ilvl="0" w:tplc="D188F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0985DC0">
      <w:numFmt w:val="none"/>
      <w:lvlText w:val=""/>
      <w:lvlJc w:val="left"/>
      <w:pPr>
        <w:tabs>
          <w:tab w:val="num" w:pos="360"/>
        </w:tabs>
      </w:pPr>
    </w:lvl>
    <w:lvl w:ilvl="2" w:tplc="1A86DA76">
      <w:numFmt w:val="none"/>
      <w:lvlText w:val=""/>
      <w:lvlJc w:val="left"/>
      <w:pPr>
        <w:tabs>
          <w:tab w:val="num" w:pos="360"/>
        </w:tabs>
      </w:pPr>
    </w:lvl>
    <w:lvl w:ilvl="3" w:tplc="A17A306A">
      <w:numFmt w:val="none"/>
      <w:lvlText w:val=""/>
      <w:lvlJc w:val="left"/>
      <w:pPr>
        <w:tabs>
          <w:tab w:val="num" w:pos="360"/>
        </w:tabs>
      </w:pPr>
    </w:lvl>
    <w:lvl w:ilvl="4" w:tplc="DEE4667C">
      <w:numFmt w:val="none"/>
      <w:lvlText w:val=""/>
      <w:lvlJc w:val="left"/>
      <w:pPr>
        <w:tabs>
          <w:tab w:val="num" w:pos="360"/>
        </w:tabs>
      </w:pPr>
    </w:lvl>
    <w:lvl w:ilvl="5" w:tplc="34E6C38C">
      <w:numFmt w:val="none"/>
      <w:lvlText w:val=""/>
      <w:lvlJc w:val="left"/>
      <w:pPr>
        <w:tabs>
          <w:tab w:val="num" w:pos="360"/>
        </w:tabs>
      </w:pPr>
    </w:lvl>
    <w:lvl w:ilvl="6" w:tplc="86A63240">
      <w:numFmt w:val="none"/>
      <w:lvlText w:val=""/>
      <w:lvlJc w:val="left"/>
      <w:pPr>
        <w:tabs>
          <w:tab w:val="num" w:pos="360"/>
        </w:tabs>
      </w:pPr>
    </w:lvl>
    <w:lvl w:ilvl="7" w:tplc="162C1CAA">
      <w:numFmt w:val="none"/>
      <w:lvlText w:val=""/>
      <w:lvlJc w:val="left"/>
      <w:pPr>
        <w:tabs>
          <w:tab w:val="num" w:pos="360"/>
        </w:tabs>
      </w:pPr>
    </w:lvl>
    <w:lvl w:ilvl="8" w:tplc="021E7F3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EDE3280"/>
    <w:multiLevelType w:val="hybridMultilevel"/>
    <w:tmpl w:val="65E691B6"/>
    <w:lvl w:ilvl="0" w:tplc="F6580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C41C29"/>
    <w:multiLevelType w:val="multilevel"/>
    <w:tmpl w:val="117C3C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F0256"/>
    <w:multiLevelType w:val="hybridMultilevel"/>
    <w:tmpl w:val="B4A6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50BC5"/>
    <w:multiLevelType w:val="hybridMultilevel"/>
    <w:tmpl w:val="616496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F42D6"/>
    <w:multiLevelType w:val="hybridMultilevel"/>
    <w:tmpl w:val="3E70CA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74EA129B"/>
    <w:multiLevelType w:val="multilevel"/>
    <w:tmpl w:val="A2ECA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9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5"/>
  </w:num>
  <w:num w:numId="11">
    <w:abstractNumId w:val="10"/>
  </w:num>
  <w:num w:numId="12">
    <w:abstractNumId w:val="7"/>
  </w:num>
  <w:num w:numId="13">
    <w:abstractNumId w:val="4"/>
  </w:num>
  <w:num w:numId="1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C2"/>
    <w:rsid w:val="0000007E"/>
    <w:rsid w:val="00022BCE"/>
    <w:rsid w:val="00023D71"/>
    <w:rsid w:val="00025BEE"/>
    <w:rsid w:val="00025C63"/>
    <w:rsid w:val="00025D12"/>
    <w:rsid w:val="00034D8A"/>
    <w:rsid w:val="00034F4E"/>
    <w:rsid w:val="00041459"/>
    <w:rsid w:val="00044266"/>
    <w:rsid w:val="00052635"/>
    <w:rsid w:val="0005790E"/>
    <w:rsid w:val="0006111C"/>
    <w:rsid w:val="00066A80"/>
    <w:rsid w:val="000739D2"/>
    <w:rsid w:val="00073D9C"/>
    <w:rsid w:val="000752C1"/>
    <w:rsid w:val="00077DBD"/>
    <w:rsid w:val="0008734E"/>
    <w:rsid w:val="000A594E"/>
    <w:rsid w:val="000A7DEC"/>
    <w:rsid w:val="000B0C27"/>
    <w:rsid w:val="000B27CC"/>
    <w:rsid w:val="000B3DEF"/>
    <w:rsid w:val="000B6C93"/>
    <w:rsid w:val="000C5802"/>
    <w:rsid w:val="000C7441"/>
    <w:rsid w:val="000D55EA"/>
    <w:rsid w:val="000D7717"/>
    <w:rsid w:val="000E1556"/>
    <w:rsid w:val="000E16BC"/>
    <w:rsid w:val="000E272E"/>
    <w:rsid w:val="000E574D"/>
    <w:rsid w:val="00107FCA"/>
    <w:rsid w:val="001122D8"/>
    <w:rsid w:val="00116AE8"/>
    <w:rsid w:val="001178F8"/>
    <w:rsid w:val="00124069"/>
    <w:rsid w:val="00125857"/>
    <w:rsid w:val="0013218E"/>
    <w:rsid w:val="0013271C"/>
    <w:rsid w:val="00134207"/>
    <w:rsid w:val="0013614F"/>
    <w:rsid w:val="00144EFC"/>
    <w:rsid w:val="00151AF5"/>
    <w:rsid w:val="00153D15"/>
    <w:rsid w:val="00154125"/>
    <w:rsid w:val="001575DE"/>
    <w:rsid w:val="00157814"/>
    <w:rsid w:val="00160367"/>
    <w:rsid w:val="00163070"/>
    <w:rsid w:val="0017383A"/>
    <w:rsid w:val="0017540C"/>
    <w:rsid w:val="00177BE0"/>
    <w:rsid w:val="00183866"/>
    <w:rsid w:val="0018445B"/>
    <w:rsid w:val="00185A03"/>
    <w:rsid w:val="001914ED"/>
    <w:rsid w:val="00197D19"/>
    <w:rsid w:val="001A06FD"/>
    <w:rsid w:val="001A14FA"/>
    <w:rsid w:val="001A1D48"/>
    <w:rsid w:val="001A2AAF"/>
    <w:rsid w:val="001A57AC"/>
    <w:rsid w:val="001B6AC3"/>
    <w:rsid w:val="001B7D89"/>
    <w:rsid w:val="001C3AF9"/>
    <w:rsid w:val="001C59ED"/>
    <w:rsid w:val="001C63FA"/>
    <w:rsid w:val="001D1532"/>
    <w:rsid w:val="001D20E0"/>
    <w:rsid w:val="001D3327"/>
    <w:rsid w:val="001D547D"/>
    <w:rsid w:val="001E206A"/>
    <w:rsid w:val="001E3658"/>
    <w:rsid w:val="001E7EE3"/>
    <w:rsid w:val="00210027"/>
    <w:rsid w:val="00211160"/>
    <w:rsid w:val="002111E3"/>
    <w:rsid w:val="00211F7A"/>
    <w:rsid w:val="00214021"/>
    <w:rsid w:val="0021724C"/>
    <w:rsid w:val="00217977"/>
    <w:rsid w:val="00217C57"/>
    <w:rsid w:val="002207B0"/>
    <w:rsid w:val="00220882"/>
    <w:rsid w:val="00224168"/>
    <w:rsid w:val="00225516"/>
    <w:rsid w:val="0022598E"/>
    <w:rsid w:val="0023030F"/>
    <w:rsid w:val="00233ADB"/>
    <w:rsid w:val="00237A68"/>
    <w:rsid w:val="002462F0"/>
    <w:rsid w:val="00246F64"/>
    <w:rsid w:val="002558FA"/>
    <w:rsid w:val="00255AEE"/>
    <w:rsid w:val="0026183E"/>
    <w:rsid w:val="0026466D"/>
    <w:rsid w:val="00271493"/>
    <w:rsid w:val="00271DD6"/>
    <w:rsid w:val="00274CB9"/>
    <w:rsid w:val="00274F18"/>
    <w:rsid w:val="00283892"/>
    <w:rsid w:val="002868B3"/>
    <w:rsid w:val="00293C57"/>
    <w:rsid w:val="00295F97"/>
    <w:rsid w:val="0029720B"/>
    <w:rsid w:val="002A17AE"/>
    <w:rsid w:val="002A23CA"/>
    <w:rsid w:val="002B39F4"/>
    <w:rsid w:val="002C6111"/>
    <w:rsid w:val="002D14C9"/>
    <w:rsid w:val="002D35DF"/>
    <w:rsid w:val="002D47D7"/>
    <w:rsid w:val="002E0535"/>
    <w:rsid w:val="002E1FC9"/>
    <w:rsid w:val="002E2FA0"/>
    <w:rsid w:val="002E7F46"/>
    <w:rsid w:val="002F29D6"/>
    <w:rsid w:val="002F52E9"/>
    <w:rsid w:val="00300BAF"/>
    <w:rsid w:val="003010FF"/>
    <w:rsid w:val="0031155D"/>
    <w:rsid w:val="003150A9"/>
    <w:rsid w:val="0031605E"/>
    <w:rsid w:val="00317890"/>
    <w:rsid w:val="00321255"/>
    <w:rsid w:val="003249A8"/>
    <w:rsid w:val="00324E3D"/>
    <w:rsid w:val="00337560"/>
    <w:rsid w:val="003419B3"/>
    <w:rsid w:val="00364D58"/>
    <w:rsid w:val="00374BA9"/>
    <w:rsid w:val="00384260"/>
    <w:rsid w:val="003943C5"/>
    <w:rsid w:val="003945F5"/>
    <w:rsid w:val="00394999"/>
    <w:rsid w:val="003A6074"/>
    <w:rsid w:val="003B59F0"/>
    <w:rsid w:val="003B72DB"/>
    <w:rsid w:val="003B7ADB"/>
    <w:rsid w:val="003C14CB"/>
    <w:rsid w:val="003C42E1"/>
    <w:rsid w:val="003C5A3D"/>
    <w:rsid w:val="003C7212"/>
    <w:rsid w:val="003D020C"/>
    <w:rsid w:val="003D1B35"/>
    <w:rsid w:val="003E10A0"/>
    <w:rsid w:val="003E6447"/>
    <w:rsid w:val="003E70EA"/>
    <w:rsid w:val="003E7E22"/>
    <w:rsid w:val="003F5DA8"/>
    <w:rsid w:val="00403436"/>
    <w:rsid w:val="00404DE6"/>
    <w:rsid w:val="00421EDB"/>
    <w:rsid w:val="00422A6F"/>
    <w:rsid w:val="004252DB"/>
    <w:rsid w:val="004448B4"/>
    <w:rsid w:val="00444D8E"/>
    <w:rsid w:val="00450A0F"/>
    <w:rsid w:val="00455EB1"/>
    <w:rsid w:val="00457C55"/>
    <w:rsid w:val="0046238F"/>
    <w:rsid w:val="00462BA9"/>
    <w:rsid w:val="004658A2"/>
    <w:rsid w:val="00475504"/>
    <w:rsid w:val="00481080"/>
    <w:rsid w:val="00482F06"/>
    <w:rsid w:val="00484A18"/>
    <w:rsid w:val="004924E7"/>
    <w:rsid w:val="00496EC2"/>
    <w:rsid w:val="004A1A99"/>
    <w:rsid w:val="004A2D13"/>
    <w:rsid w:val="004B4900"/>
    <w:rsid w:val="004C1860"/>
    <w:rsid w:val="004C4779"/>
    <w:rsid w:val="004D7485"/>
    <w:rsid w:val="004E1C21"/>
    <w:rsid w:val="004E2756"/>
    <w:rsid w:val="004E3C3A"/>
    <w:rsid w:val="004E60CB"/>
    <w:rsid w:val="004E60DC"/>
    <w:rsid w:val="004F27E2"/>
    <w:rsid w:val="004F73BE"/>
    <w:rsid w:val="00502349"/>
    <w:rsid w:val="00522032"/>
    <w:rsid w:val="005235ED"/>
    <w:rsid w:val="00525910"/>
    <w:rsid w:val="00527628"/>
    <w:rsid w:val="00534B5D"/>
    <w:rsid w:val="005410F4"/>
    <w:rsid w:val="00546A07"/>
    <w:rsid w:val="00554A84"/>
    <w:rsid w:val="00554CA2"/>
    <w:rsid w:val="00554E6A"/>
    <w:rsid w:val="0056589F"/>
    <w:rsid w:val="00580CBF"/>
    <w:rsid w:val="00580F22"/>
    <w:rsid w:val="005850EB"/>
    <w:rsid w:val="00587600"/>
    <w:rsid w:val="00590B9C"/>
    <w:rsid w:val="00591AD1"/>
    <w:rsid w:val="00597856"/>
    <w:rsid w:val="005A0F98"/>
    <w:rsid w:val="005A15FF"/>
    <w:rsid w:val="005B05A4"/>
    <w:rsid w:val="005B3666"/>
    <w:rsid w:val="005B376C"/>
    <w:rsid w:val="005B6839"/>
    <w:rsid w:val="005C2FC0"/>
    <w:rsid w:val="005C6235"/>
    <w:rsid w:val="005C6E88"/>
    <w:rsid w:val="005D06BE"/>
    <w:rsid w:val="005D23E4"/>
    <w:rsid w:val="005D6571"/>
    <w:rsid w:val="005E0AFE"/>
    <w:rsid w:val="005E40EE"/>
    <w:rsid w:val="005F12A2"/>
    <w:rsid w:val="005F6E9B"/>
    <w:rsid w:val="00606B16"/>
    <w:rsid w:val="00627C96"/>
    <w:rsid w:val="00631193"/>
    <w:rsid w:val="00631D7F"/>
    <w:rsid w:val="006323A3"/>
    <w:rsid w:val="00637806"/>
    <w:rsid w:val="006410B6"/>
    <w:rsid w:val="00642A00"/>
    <w:rsid w:val="00653AFB"/>
    <w:rsid w:val="00657798"/>
    <w:rsid w:val="00657F44"/>
    <w:rsid w:val="006615E0"/>
    <w:rsid w:val="006703BC"/>
    <w:rsid w:val="00674289"/>
    <w:rsid w:val="0068565D"/>
    <w:rsid w:val="00690777"/>
    <w:rsid w:val="006943B5"/>
    <w:rsid w:val="00696545"/>
    <w:rsid w:val="0069727F"/>
    <w:rsid w:val="00697775"/>
    <w:rsid w:val="006A56D9"/>
    <w:rsid w:val="006B2282"/>
    <w:rsid w:val="006B24BB"/>
    <w:rsid w:val="006B4852"/>
    <w:rsid w:val="006B7077"/>
    <w:rsid w:val="006C139E"/>
    <w:rsid w:val="006C3552"/>
    <w:rsid w:val="006C56EF"/>
    <w:rsid w:val="006D0B24"/>
    <w:rsid w:val="006D3700"/>
    <w:rsid w:val="006D6053"/>
    <w:rsid w:val="006E1A79"/>
    <w:rsid w:val="006E231A"/>
    <w:rsid w:val="006E236E"/>
    <w:rsid w:val="006E29A7"/>
    <w:rsid w:val="006E3A9E"/>
    <w:rsid w:val="006E63A4"/>
    <w:rsid w:val="006F19EE"/>
    <w:rsid w:val="006F3E19"/>
    <w:rsid w:val="007044A6"/>
    <w:rsid w:val="007062E3"/>
    <w:rsid w:val="00715D76"/>
    <w:rsid w:val="00715E60"/>
    <w:rsid w:val="00720FF5"/>
    <w:rsid w:val="00721752"/>
    <w:rsid w:val="00722616"/>
    <w:rsid w:val="007239D4"/>
    <w:rsid w:val="007253F8"/>
    <w:rsid w:val="007310B2"/>
    <w:rsid w:val="00733160"/>
    <w:rsid w:val="00733C75"/>
    <w:rsid w:val="007340A8"/>
    <w:rsid w:val="0073449A"/>
    <w:rsid w:val="00734939"/>
    <w:rsid w:val="00755AC8"/>
    <w:rsid w:val="00760709"/>
    <w:rsid w:val="00767613"/>
    <w:rsid w:val="00773526"/>
    <w:rsid w:val="007759F2"/>
    <w:rsid w:val="00777775"/>
    <w:rsid w:val="00794BAF"/>
    <w:rsid w:val="0079587E"/>
    <w:rsid w:val="007A10F9"/>
    <w:rsid w:val="007A5E66"/>
    <w:rsid w:val="007C1D7E"/>
    <w:rsid w:val="007C40F7"/>
    <w:rsid w:val="007D2D83"/>
    <w:rsid w:val="007E10BE"/>
    <w:rsid w:val="007E3733"/>
    <w:rsid w:val="007E5FE8"/>
    <w:rsid w:val="007E7C27"/>
    <w:rsid w:val="007F211C"/>
    <w:rsid w:val="007F2649"/>
    <w:rsid w:val="00802B13"/>
    <w:rsid w:val="00805C89"/>
    <w:rsid w:val="00811103"/>
    <w:rsid w:val="0081132F"/>
    <w:rsid w:val="00822F8B"/>
    <w:rsid w:val="00825BE4"/>
    <w:rsid w:val="00840CFB"/>
    <w:rsid w:val="0084458F"/>
    <w:rsid w:val="008456A7"/>
    <w:rsid w:val="00861565"/>
    <w:rsid w:val="00861D63"/>
    <w:rsid w:val="00875DBD"/>
    <w:rsid w:val="0087735A"/>
    <w:rsid w:val="00880535"/>
    <w:rsid w:val="0088117B"/>
    <w:rsid w:val="008816C5"/>
    <w:rsid w:val="00891B88"/>
    <w:rsid w:val="00894FD1"/>
    <w:rsid w:val="00896F25"/>
    <w:rsid w:val="008B45E3"/>
    <w:rsid w:val="008B667D"/>
    <w:rsid w:val="008C052A"/>
    <w:rsid w:val="008C08E7"/>
    <w:rsid w:val="008C3A25"/>
    <w:rsid w:val="008D2250"/>
    <w:rsid w:val="008D2E7B"/>
    <w:rsid w:val="008D64B8"/>
    <w:rsid w:val="008F44EA"/>
    <w:rsid w:val="0090121C"/>
    <w:rsid w:val="00902FA4"/>
    <w:rsid w:val="009164B9"/>
    <w:rsid w:val="00916B56"/>
    <w:rsid w:val="00917E95"/>
    <w:rsid w:val="00920910"/>
    <w:rsid w:val="0093083D"/>
    <w:rsid w:val="00931C60"/>
    <w:rsid w:val="0093336B"/>
    <w:rsid w:val="00933D7A"/>
    <w:rsid w:val="00937559"/>
    <w:rsid w:val="00941818"/>
    <w:rsid w:val="00942436"/>
    <w:rsid w:val="00943642"/>
    <w:rsid w:val="00944D40"/>
    <w:rsid w:val="00944F4F"/>
    <w:rsid w:val="00954401"/>
    <w:rsid w:val="00956EE0"/>
    <w:rsid w:val="00962676"/>
    <w:rsid w:val="009670AC"/>
    <w:rsid w:val="009717EB"/>
    <w:rsid w:val="00972F90"/>
    <w:rsid w:val="00973FE3"/>
    <w:rsid w:val="00981E8B"/>
    <w:rsid w:val="0098306E"/>
    <w:rsid w:val="00990756"/>
    <w:rsid w:val="00992A12"/>
    <w:rsid w:val="009A433A"/>
    <w:rsid w:val="009A5DEB"/>
    <w:rsid w:val="009A6104"/>
    <w:rsid w:val="009B0E84"/>
    <w:rsid w:val="009B2EC6"/>
    <w:rsid w:val="009B65AA"/>
    <w:rsid w:val="009B7042"/>
    <w:rsid w:val="009C2037"/>
    <w:rsid w:val="009C23BB"/>
    <w:rsid w:val="009D7216"/>
    <w:rsid w:val="009E15AD"/>
    <w:rsid w:val="009E380E"/>
    <w:rsid w:val="009E6D67"/>
    <w:rsid w:val="009E7256"/>
    <w:rsid w:val="009E7621"/>
    <w:rsid w:val="009E78D1"/>
    <w:rsid w:val="009F025C"/>
    <w:rsid w:val="009F4A0F"/>
    <w:rsid w:val="009F4F81"/>
    <w:rsid w:val="009F7337"/>
    <w:rsid w:val="00A04F44"/>
    <w:rsid w:val="00A06D4F"/>
    <w:rsid w:val="00A076A5"/>
    <w:rsid w:val="00A1265C"/>
    <w:rsid w:val="00A14467"/>
    <w:rsid w:val="00A15AF6"/>
    <w:rsid w:val="00A22387"/>
    <w:rsid w:val="00A27310"/>
    <w:rsid w:val="00A30D1A"/>
    <w:rsid w:val="00A31493"/>
    <w:rsid w:val="00A3253F"/>
    <w:rsid w:val="00A3351D"/>
    <w:rsid w:val="00A3749E"/>
    <w:rsid w:val="00A43775"/>
    <w:rsid w:val="00A44DCE"/>
    <w:rsid w:val="00A46228"/>
    <w:rsid w:val="00A474EB"/>
    <w:rsid w:val="00A51826"/>
    <w:rsid w:val="00A51D90"/>
    <w:rsid w:val="00A5402C"/>
    <w:rsid w:val="00A6238B"/>
    <w:rsid w:val="00A674BA"/>
    <w:rsid w:val="00A87D5B"/>
    <w:rsid w:val="00A9151B"/>
    <w:rsid w:val="00A966D7"/>
    <w:rsid w:val="00AA2AC9"/>
    <w:rsid w:val="00AA2F17"/>
    <w:rsid w:val="00AA59D2"/>
    <w:rsid w:val="00AA7338"/>
    <w:rsid w:val="00AB1F4F"/>
    <w:rsid w:val="00AB387B"/>
    <w:rsid w:val="00AC54AF"/>
    <w:rsid w:val="00AD41A4"/>
    <w:rsid w:val="00AE140F"/>
    <w:rsid w:val="00AE1B8A"/>
    <w:rsid w:val="00AE2436"/>
    <w:rsid w:val="00AE474B"/>
    <w:rsid w:val="00AE4DF0"/>
    <w:rsid w:val="00AF72D7"/>
    <w:rsid w:val="00AF735B"/>
    <w:rsid w:val="00B01A8B"/>
    <w:rsid w:val="00B16165"/>
    <w:rsid w:val="00B168EF"/>
    <w:rsid w:val="00B21425"/>
    <w:rsid w:val="00B25704"/>
    <w:rsid w:val="00B25961"/>
    <w:rsid w:val="00B269A2"/>
    <w:rsid w:val="00B33CF5"/>
    <w:rsid w:val="00B346DA"/>
    <w:rsid w:val="00B3792A"/>
    <w:rsid w:val="00B37B2B"/>
    <w:rsid w:val="00B4247C"/>
    <w:rsid w:val="00B47E57"/>
    <w:rsid w:val="00B50A28"/>
    <w:rsid w:val="00B5204F"/>
    <w:rsid w:val="00B55841"/>
    <w:rsid w:val="00B55DAD"/>
    <w:rsid w:val="00B57901"/>
    <w:rsid w:val="00B57D0C"/>
    <w:rsid w:val="00B62456"/>
    <w:rsid w:val="00B65022"/>
    <w:rsid w:val="00B67B04"/>
    <w:rsid w:val="00B7442E"/>
    <w:rsid w:val="00B82BD4"/>
    <w:rsid w:val="00B86091"/>
    <w:rsid w:val="00B90819"/>
    <w:rsid w:val="00BA1E76"/>
    <w:rsid w:val="00BA1F7E"/>
    <w:rsid w:val="00BA5045"/>
    <w:rsid w:val="00BA5088"/>
    <w:rsid w:val="00BB2470"/>
    <w:rsid w:val="00BB5EA0"/>
    <w:rsid w:val="00BC49A3"/>
    <w:rsid w:val="00BC61FA"/>
    <w:rsid w:val="00BD2244"/>
    <w:rsid w:val="00BD26F0"/>
    <w:rsid w:val="00BD505B"/>
    <w:rsid w:val="00BE3262"/>
    <w:rsid w:val="00BE36E1"/>
    <w:rsid w:val="00BE393F"/>
    <w:rsid w:val="00BE42B9"/>
    <w:rsid w:val="00BE477C"/>
    <w:rsid w:val="00BE75C8"/>
    <w:rsid w:val="00BF0A50"/>
    <w:rsid w:val="00BF1964"/>
    <w:rsid w:val="00BF33E9"/>
    <w:rsid w:val="00C01697"/>
    <w:rsid w:val="00C026FB"/>
    <w:rsid w:val="00C057AC"/>
    <w:rsid w:val="00C05B35"/>
    <w:rsid w:val="00C10D62"/>
    <w:rsid w:val="00C12E33"/>
    <w:rsid w:val="00C15F00"/>
    <w:rsid w:val="00C20819"/>
    <w:rsid w:val="00C21AAA"/>
    <w:rsid w:val="00C348F1"/>
    <w:rsid w:val="00C363EF"/>
    <w:rsid w:val="00C40558"/>
    <w:rsid w:val="00C422F6"/>
    <w:rsid w:val="00C45A44"/>
    <w:rsid w:val="00C4745D"/>
    <w:rsid w:val="00C51AB0"/>
    <w:rsid w:val="00C55BBD"/>
    <w:rsid w:val="00C6206D"/>
    <w:rsid w:val="00C672BA"/>
    <w:rsid w:val="00C7102A"/>
    <w:rsid w:val="00C7276D"/>
    <w:rsid w:val="00C7667B"/>
    <w:rsid w:val="00C77CF1"/>
    <w:rsid w:val="00C83468"/>
    <w:rsid w:val="00C84CC8"/>
    <w:rsid w:val="00C939A8"/>
    <w:rsid w:val="00C947D4"/>
    <w:rsid w:val="00C9790B"/>
    <w:rsid w:val="00CA3E75"/>
    <w:rsid w:val="00CA6B01"/>
    <w:rsid w:val="00CB2411"/>
    <w:rsid w:val="00CB4338"/>
    <w:rsid w:val="00CB57A2"/>
    <w:rsid w:val="00CC119F"/>
    <w:rsid w:val="00CC3EBB"/>
    <w:rsid w:val="00CC72C4"/>
    <w:rsid w:val="00CD29B6"/>
    <w:rsid w:val="00CD3807"/>
    <w:rsid w:val="00CD49E4"/>
    <w:rsid w:val="00CD4CF1"/>
    <w:rsid w:val="00CE2B8C"/>
    <w:rsid w:val="00CE2DE2"/>
    <w:rsid w:val="00CE5A7B"/>
    <w:rsid w:val="00CF0F77"/>
    <w:rsid w:val="00CF2429"/>
    <w:rsid w:val="00CF2A4B"/>
    <w:rsid w:val="00D00FD1"/>
    <w:rsid w:val="00D107BC"/>
    <w:rsid w:val="00D20ADA"/>
    <w:rsid w:val="00D33D9C"/>
    <w:rsid w:val="00D47526"/>
    <w:rsid w:val="00D502D8"/>
    <w:rsid w:val="00D5035F"/>
    <w:rsid w:val="00D515D9"/>
    <w:rsid w:val="00D51940"/>
    <w:rsid w:val="00D57A85"/>
    <w:rsid w:val="00D63DA7"/>
    <w:rsid w:val="00D71E02"/>
    <w:rsid w:val="00D731FC"/>
    <w:rsid w:val="00D7461A"/>
    <w:rsid w:val="00D7547C"/>
    <w:rsid w:val="00D83FE7"/>
    <w:rsid w:val="00DA02E1"/>
    <w:rsid w:val="00DA5895"/>
    <w:rsid w:val="00DD2432"/>
    <w:rsid w:val="00DE0F69"/>
    <w:rsid w:val="00DE40A5"/>
    <w:rsid w:val="00DF391F"/>
    <w:rsid w:val="00E06745"/>
    <w:rsid w:val="00E10948"/>
    <w:rsid w:val="00E14AA4"/>
    <w:rsid w:val="00E2717B"/>
    <w:rsid w:val="00E31041"/>
    <w:rsid w:val="00E35C63"/>
    <w:rsid w:val="00E41306"/>
    <w:rsid w:val="00E461E0"/>
    <w:rsid w:val="00E47739"/>
    <w:rsid w:val="00E5228B"/>
    <w:rsid w:val="00E54348"/>
    <w:rsid w:val="00E54FC1"/>
    <w:rsid w:val="00E55684"/>
    <w:rsid w:val="00E55BCD"/>
    <w:rsid w:val="00E61BA0"/>
    <w:rsid w:val="00E626C0"/>
    <w:rsid w:val="00E63A9D"/>
    <w:rsid w:val="00E6610B"/>
    <w:rsid w:val="00E735CB"/>
    <w:rsid w:val="00E73C0F"/>
    <w:rsid w:val="00E7427E"/>
    <w:rsid w:val="00E75BC2"/>
    <w:rsid w:val="00E764FA"/>
    <w:rsid w:val="00E77790"/>
    <w:rsid w:val="00E77DF9"/>
    <w:rsid w:val="00E8143D"/>
    <w:rsid w:val="00E924AB"/>
    <w:rsid w:val="00E95FCA"/>
    <w:rsid w:val="00EA5CC5"/>
    <w:rsid w:val="00EB2527"/>
    <w:rsid w:val="00EB5490"/>
    <w:rsid w:val="00EB7BE8"/>
    <w:rsid w:val="00EC28B8"/>
    <w:rsid w:val="00EC4630"/>
    <w:rsid w:val="00EC50F1"/>
    <w:rsid w:val="00EC5F03"/>
    <w:rsid w:val="00ED3078"/>
    <w:rsid w:val="00ED4E02"/>
    <w:rsid w:val="00EE1593"/>
    <w:rsid w:val="00EE49A4"/>
    <w:rsid w:val="00EE4F9C"/>
    <w:rsid w:val="00EF6427"/>
    <w:rsid w:val="00F04B09"/>
    <w:rsid w:val="00F10702"/>
    <w:rsid w:val="00F14B72"/>
    <w:rsid w:val="00F153AE"/>
    <w:rsid w:val="00F160EF"/>
    <w:rsid w:val="00F238BF"/>
    <w:rsid w:val="00F24F83"/>
    <w:rsid w:val="00F265BA"/>
    <w:rsid w:val="00F334B3"/>
    <w:rsid w:val="00F34B01"/>
    <w:rsid w:val="00F548B4"/>
    <w:rsid w:val="00F62324"/>
    <w:rsid w:val="00F64970"/>
    <w:rsid w:val="00F655BA"/>
    <w:rsid w:val="00F7496C"/>
    <w:rsid w:val="00F76BAE"/>
    <w:rsid w:val="00F82EE6"/>
    <w:rsid w:val="00F8390C"/>
    <w:rsid w:val="00F878D4"/>
    <w:rsid w:val="00F932FD"/>
    <w:rsid w:val="00F934A9"/>
    <w:rsid w:val="00F953CF"/>
    <w:rsid w:val="00F95B7B"/>
    <w:rsid w:val="00F96869"/>
    <w:rsid w:val="00FA2BDA"/>
    <w:rsid w:val="00FA4EEC"/>
    <w:rsid w:val="00FA75E2"/>
    <w:rsid w:val="00FB1328"/>
    <w:rsid w:val="00FB5A46"/>
    <w:rsid w:val="00FC1BF5"/>
    <w:rsid w:val="00FC7C5D"/>
    <w:rsid w:val="00FD2498"/>
    <w:rsid w:val="00FE3C8B"/>
    <w:rsid w:val="00FE4C64"/>
    <w:rsid w:val="00FE6FC1"/>
    <w:rsid w:val="00FF1099"/>
    <w:rsid w:val="00FF24BF"/>
    <w:rsid w:val="00FF33C7"/>
    <w:rsid w:val="00FF377E"/>
    <w:rsid w:val="00FF4A84"/>
    <w:rsid w:val="00FF5381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777775"/>
    <w:pPr>
      <w:keepNext/>
      <w:numPr>
        <w:ilvl w:val="4"/>
        <w:numId w:val="1"/>
      </w:numPr>
      <w:suppressAutoHyphens/>
      <w:spacing w:before="60" w:line="360" w:lineRule="auto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77775"/>
    <w:pPr>
      <w:widowControl w:val="0"/>
      <w:numPr>
        <w:ilvl w:val="5"/>
        <w:numId w:val="1"/>
      </w:numPr>
      <w:suppressAutoHyphens/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77775"/>
    <w:pPr>
      <w:widowControl w:val="0"/>
      <w:numPr>
        <w:ilvl w:val="6"/>
        <w:numId w:val="1"/>
      </w:numPr>
      <w:suppressAutoHyphens/>
      <w:spacing w:before="240" w:after="60" w:line="360" w:lineRule="auto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77775"/>
    <w:pPr>
      <w:widowControl w:val="0"/>
      <w:numPr>
        <w:ilvl w:val="7"/>
        <w:numId w:val="1"/>
      </w:numPr>
      <w:suppressAutoHyphens/>
      <w:spacing w:before="240" w:after="60" w:line="360" w:lineRule="auto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777775"/>
    <w:pPr>
      <w:widowControl w:val="0"/>
      <w:numPr>
        <w:ilvl w:val="8"/>
        <w:numId w:val="1"/>
      </w:numPr>
      <w:suppressAutoHyphens/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F18"/>
    <w:rPr>
      <w:rFonts w:cs="Times New Roman"/>
      <w:b/>
      <w:sz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C0169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0169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0169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C01697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C01697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C01697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C01697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C01697"/>
    <w:rPr>
      <w:rFonts w:ascii="Arial" w:hAnsi="Arial" w:cs="Arial"/>
    </w:rPr>
  </w:style>
  <w:style w:type="paragraph" w:styleId="20">
    <w:name w:val="Body Text 2"/>
    <w:basedOn w:val="a"/>
    <w:link w:val="22"/>
    <w:uiPriority w:val="99"/>
    <w:rsid w:val="00777775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C01697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77777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C01697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777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E42B9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77775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274F18"/>
    <w:rPr>
      <w:rFonts w:cs="Times New Roman"/>
      <w:sz w:val="24"/>
    </w:rPr>
  </w:style>
  <w:style w:type="paragraph" w:styleId="a9">
    <w:name w:val="List"/>
    <w:basedOn w:val="a"/>
    <w:uiPriority w:val="99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C01697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7775"/>
    <w:rPr>
      <w:rFonts w:cs="Times New Roman"/>
    </w:rPr>
  </w:style>
  <w:style w:type="paragraph" w:styleId="31">
    <w:name w:val="Body Text Indent 3"/>
    <w:basedOn w:val="a"/>
    <w:link w:val="32"/>
    <w:uiPriority w:val="99"/>
    <w:rsid w:val="00777775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01697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77775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01697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C01697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3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77777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77777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224168"/>
    <w:rPr>
      <w:rFonts w:cs="Times New Roman"/>
      <w:b/>
      <w:sz w:val="24"/>
      <w:szCs w:val="24"/>
    </w:rPr>
  </w:style>
  <w:style w:type="paragraph" w:customStyle="1" w:styleId="af1">
    <w:name w:val="Пункт Знак"/>
    <w:basedOn w:val="a"/>
    <w:uiPriority w:val="99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styleId="af3">
    <w:name w:val="Plain Text"/>
    <w:basedOn w:val="a"/>
    <w:link w:val="af4"/>
    <w:uiPriority w:val="99"/>
    <w:rsid w:val="007777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locked/>
    <w:rsid w:val="00C01697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0D7717"/>
    <w:pPr>
      <w:widowControl w:val="0"/>
      <w:snapToGrid w:val="0"/>
      <w:spacing w:before="20"/>
      <w:jc w:val="right"/>
    </w:pPr>
    <w:rPr>
      <w:rFonts w:ascii="Arial" w:hAnsi="Arial"/>
      <w:sz w:val="20"/>
      <w:szCs w:val="20"/>
    </w:rPr>
  </w:style>
  <w:style w:type="table" w:styleId="af5">
    <w:name w:val="Table Grid"/>
    <w:basedOn w:val="a1"/>
    <w:uiPriority w:val="99"/>
    <w:rsid w:val="002207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6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paragraph" w:styleId="af7">
    <w:name w:val="No Spacing"/>
    <w:uiPriority w:val="1"/>
    <w:qFormat/>
    <w:rsid w:val="009F4F81"/>
    <w:pPr>
      <w:jc w:val="both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locked/>
    <w:rsid w:val="006972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97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777775"/>
    <w:pPr>
      <w:keepNext/>
      <w:numPr>
        <w:ilvl w:val="4"/>
        <w:numId w:val="1"/>
      </w:numPr>
      <w:suppressAutoHyphens/>
      <w:spacing w:before="60" w:line="360" w:lineRule="auto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77775"/>
    <w:pPr>
      <w:widowControl w:val="0"/>
      <w:numPr>
        <w:ilvl w:val="5"/>
        <w:numId w:val="1"/>
      </w:numPr>
      <w:suppressAutoHyphens/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77775"/>
    <w:pPr>
      <w:widowControl w:val="0"/>
      <w:numPr>
        <w:ilvl w:val="6"/>
        <w:numId w:val="1"/>
      </w:numPr>
      <w:suppressAutoHyphens/>
      <w:spacing w:before="240" w:after="60" w:line="360" w:lineRule="auto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77775"/>
    <w:pPr>
      <w:widowControl w:val="0"/>
      <w:numPr>
        <w:ilvl w:val="7"/>
        <w:numId w:val="1"/>
      </w:numPr>
      <w:suppressAutoHyphens/>
      <w:spacing w:before="240" w:after="60" w:line="360" w:lineRule="auto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777775"/>
    <w:pPr>
      <w:widowControl w:val="0"/>
      <w:numPr>
        <w:ilvl w:val="8"/>
        <w:numId w:val="1"/>
      </w:numPr>
      <w:suppressAutoHyphens/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F18"/>
    <w:rPr>
      <w:rFonts w:cs="Times New Roman"/>
      <w:b/>
      <w:sz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C0169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0169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0169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C01697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C01697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C01697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C01697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C01697"/>
    <w:rPr>
      <w:rFonts w:ascii="Arial" w:hAnsi="Arial" w:cs="Arial"/>
    </w:rPr>
  </w:style>
  <w:style w:type="paragraph" w:styleId="20">
    <w:name w:val="Body Text 2"/>
    <w:basedOn w:val="a"/>
    <w:link w:val="22"/>
    <w:uiPriority w:val="99"/>
    <w:rsid w:val="00777775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C01697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77777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C01697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777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E42B9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77775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274F18"/>
    <w:rPr>
      <w:rFonts w:cs="Times New Roman"/>
      <w:sz w:val="24"/>
    </w:rPr>
  </w:style>
  <w:style w:type="paragraph" w:styleId="a9">
    <w:name w:val="List"/>
    <w:basedOn w:val="a"/>
    <w:uiPriority w:val="99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C01697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7775"/>
    <w:rPr>
      <w:rFonts w:cs="Times New Roman"/>
    </w:rPr>
  </w:style>
  <w:style w:type="paragraph" w:styleId="31">
    <w:name w:val="Body Text Indent 3"/>
    <w:basedOn w:val="a"/>
    <w:link w:val="32"/>
    <w:uiPriority w:val="99"/>
    <w:rsid w:val="00777775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01697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77775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01697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C01697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3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77777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77777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224168"/>
    <w:rPr>
      <w:rFonts w:cs="Times New Roman"/>
      <w:b/>
      <w:sz w:val="24"/>
      <w:szCs w:val="24"/>
    </w:rPr>
  </w:style>
  <w:style w:type="paragraph" w:customStyle="1" w:styleId="af1">
    <w:name w:val="Пункт Знак"/>
    <w:basedOn w:val="a"/>
    <w:uiPriority w:val="99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styleId="af3">
    <w:name w:val="Plain Text"/>
    <w:basedOn w:val="a"/>
    <w:link w:val="af4"/>
    <w:uiPriority w:val="99"/>
    <w:rsid w:val="007777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locked/>
    <w:rsid w:val="00C01697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0D7717"/>
    <w:pPr>
      <w:widowControl w:val="0"/>
      <w:snapToGrid w:val="0"/>
      <w:spacing w:before="20"/>
      <w:jc w:val="right"/>
    </w:pPr>
    <w:rPr>
      <w:rFonts w:ascii="Arial" w:hAnsi="Arial"/>
      <w:sz w:val="20"/>
      <w:szCs w:val="20"/>
    </w:rPr>
  </w:style>
  <w:style w:type="table" w:styleId="af5">
    <w:name w:val="Table Grid"/>
    <w:basedOn w:val="a1"/>
    <w:uiPriority w:val="99"/>
    <w:rsid w:val="002207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6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paragraph" w:styleId="af7">
    <w:name w:val="No Spacing"/>
    <w:uiPriority w:val="1"/>
    <w:qFormat/>
    <w:rsid w:val="009F4F81"/>
    <w:pPr>
      <w:jc w:val="both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locked/>
    <w:rsid w:val="006972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97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8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C5927-15F5-4ABD-8293-ADD10488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1352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20</cp:revision>
  <cp:lastPrinted>2013-09-19T12:11:00Z</cp:lastPrinted>
  <dcterms:created xsi:type="dcterms:W3CDTF">2013-09-13T04:49:00Z</dcterms:created>
  <dcterms:modified xsi:type="dcterms:W3CDTF">2013-10-02T11:08:00Z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